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5D" w:rsidRDefault="0030085D">
      <w:pPr>
        <w:widowControl w:val="0"/>
        <w:autoSpaceDE w:val="0"/>
        <w:autoSpaceDN w:val="0"/>
        <w:adjustRightInd w:val="0"/>
        <w:spacing w:after="0" w:line="240" w:lineRule="auto"/>
        <w:jc w:val="both"/>
        <w:outlineLvl w:val="0"/>
        <w:rPr>
          <w:rFonts w:ascii="Calibri" w:hAnsi="Calibri" w:cs="Calibri"/>
        </w:rPr>
      </w:pP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2010 года N 436-ФЗ</w:t>
      </w:r>
      <w:r>
        <w:rPr>
          <w:rFonts w:ascii="Calibri" w:hAnsi="Calibri" w:cs="Calibri"/>
        </w:rPr>
        <w:br/>
      </w:r>
    </w:p>
    <w:p w:rsidR="0030085D" w:rsidRDefault="00300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85D" w:rsidRDefault="0030085D">
      <w:pPr>
        <w:widowControl w:val="0"/>
        <w:autoSpaceDE w:val="0"/>
        <w:autoSpaceDN w:val="0"/>
        <w:adjustRightInd w:val="0"/>
        <w:spacing w:after="0" w:line="240" w:lineRule="auto"/>
        <w:jc w:val="center"/>
        <w:rPr>
          <w:rFonts w:ascii="Calibri" w:hAnsi="Calibri" w:cs="Calibri"/>
        </w:rPr>
      </w:pPr>
    </w:p>
    <w:p w:rsidR="0030085D" w:rsidRDefault="003008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0085D" w:rsidRDefault="0030085D">
      <w:pPr>
        <w:widowControl w:val="0"/>
        <w:autoSpaceDE w:val="0"/>
        <w:autoSpaceDN w:val="0"/>
        <w:adjustRightInd w:val="0"/>
        <w:spacing w:after="0" w:line="240" w:lineRule="auto"/>
        <w:jc w:val="center"/>
        <w:rPr>
          <w:rFonts w:ascii="Calibri" w:hAnsi="Calibri" w:cs="Calibri"/>
          <w:b/>
          <w:bCs/>
        </w:rPr>
      </w:pPr>
    </w:p>
    <w:p w:rsidR="0030085D" w:rsidRDefault="003008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0085D" w:rsidRDefault="0030085D">
      <w:pPr>
        <w:widowControl w:val="0"/>
        <w:autoSpaceDE w:val="0"/>
        <w:autoSpaceDN w:val="0"/>
        <w:adjustRightInd w:val="0"/>
        <w:spacing w:after="0" w:line="240" w:lineRule="auto"/>
        <w:jc w:val="center"/>
        <w:rPr>
          <w:rFonts w:ascii="Calibri" w:hAnsi="Calibri" w:cs="Calibri"/>
          <w:b/>
          <w:bCs/>
        </w:rPr>
      </w:pPr>
    </w:p>
    <w:p w:rsidR="0030085D" w:rsidRDefault="003008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ДЕТЕЙ ОТ ИНФОРМАЦИИ,</w:t>
      </w:r>
    </w:p>
    <w:p w:rsidR="0030085D" w:rsidRDefault="003008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ПРИЧИНЯЮЩЕЙ ВРЕД ИХ ЗДОРОВЬЮ И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30085D" w:rsidRDefault="0030085D">
      <w:pPr>
        <w:widowControl w:val="0"/>
        <w:autoSpaceDE w:val="0"/>
        <w:autoSpaceDN w:val="0"/>
        <w:adjustRightInd w:val="0"/>
        <w:spacing w:after="0" w:line="240" w:lineRule="auto"/>
        <w:jc w:val="right"/>
        <w:rPr>
          <w:rFonts w:ascii="Calibri" w:hAnsi="Calibri" w:cs="Calibri"/>
        </w:rPr>
      </w:pP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30085D" w:rsidRDefault="0030085D">
      <w:pPr>
        <w:widowControl w:val="0"/>
        <w:autoSpaceDE w:val="0"/>
        <w:autoSpaceDN w:val="0"/>
        <w:adjustRightInd w:val="0"/>
        <w:spacing w:after="0" w:line="240" w:lineRule="auto"/>
        <w:jc w:val="both"/>
        <w:rPr>
          <w:rFonts w:ascii="Calibri" w:hAnsi="Calibri" w:cs="Calibri"/>
        </w:rPr>
      </w:pPr>
    </w:p>
    <w:p w:rsidR="0030085D" w:rsidRDefault="003008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28.07.2012 </w:t>
      </w:r>
      <w:hyperlink r:id="rId4" w:history="1">
        <w:r>
          <w:rPr>
            <w:rFonts w:ascii="Calibri" w:hAnsi="Calibri" w:cs="Calibri"/>
            <w:color w:val="0000FF"/>
          </w:rPr>
          <w:t>N 139-ФЗ</w:t>
        </w:r>
      </w:hyperlink>
      <w:r>
        <w:rPr>
          <w:rFonts w:ascii="Calibri" w:hAnsi="Calibri" w:cs="Calibri"/>
        </w:rPr>
        <w:t>,</w:t>
      </w:r>
    </w:p>
    <w:p w:rsidR="0030085D" w:rsidRDefault="003008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 w:history="1">
        <w:r>
          <w:rPr>
            <w:rFonts w:ascii="Calibri" w:hAnsi="Calibri" w:cs="Calibri"/>
            <w:color w:val="0000FF"/>
          </w:rPr>
          <w:t>N 50-ФЗ</w:t>
        </w:r>
      </w:hyperlink>
      <w:r>
        <w:rPr>
          <w:rFonts w:ascii="Calibri" w:hAnsi="Calibri" w:cs="Calibri"/>
        </w:rPr>
        <w:t xml:space="preserve">, от 29.06.2013 </w:t>
      </w:r>
      <w:hyperlink r:id="rId6" w:history="1">
        <w:r>
          <w:rPr>
            <w:rFonts w:ascii="Calibri" w:hAnsi="Calibri" w:cs="Calibri"/>
            <w:color w:val="0000FF"/>
          </w:rPr>
          <w:t>N 135-ФЗ</w:t>
        </w:r>
      </w:hyperlink>
      <w:r>
        <w:rPr>
          <w:rFonts w:ascii="Calibri" w:hAnsi="Calibri" w:cs="Calibri"/>
        </w:rPr>
        <w:t>)</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7"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5"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w:t>
      </w:r>
      <w:r>
        <w:rPr>
          <w:rFonts w:ascii="Calibri" w:hAnsi="Calibri" w:cs="Calibri"/>
        </w:rPr>
        <w:lastRenderedPageBreak/>
        <w:t>физическому, психическому, духовному, нравственному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4" w:history="1">
        <w:r>
          <w:rPr>
            <w:rFonts w:ascii="Calibri" w:hAnsi="Calibri" w:cs="Calibri"/>
            <w:color w:val="0000FF"/>
          </w:rPr>
          <w:t>законом</w:t>
        </w:r>
      </w:hyperlink>
      <w:r>
        <w:rPr>
          <w:rFonts w:ascii="Calibri" w:hAnsi="Calibri" w:cs="Calibri"/>
        </w:rPr>
        <w:t>;</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10"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полномочиям федерального органа исполнительной власти, уполномоченного </w:t>
      </w:r>
      <w:r>
        <w:rPr>
          <w:rFonts w:ascii="Calibri" w:hAnsi="Calibri" w:cs="Calibri"/>
        </w:rPr>
        <w:lastRenderedPageBreak/>
        <w:t>Правительством Российской Федерации, в сфере защиты детей от информации, причиняющей вред их здоровью и (или) развитию, относятся: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1"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bookmarkStart w:id="0" w:name="Par71"/>
      <w:bookmarkEnd w:id="0"/>
      <w:r>
        <w:rPr>
          <w:rFonts w:ascii="Calibri" w:hAnsi="Calibri" w:cs="Calibri"/>
        </w:rPr>
        <w:t>Статья 5. Виды информации, причиняющей вред здоровью и (или) развитию детей</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6"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8"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21" w:history="1">
        <w:r>
          <w:rPr>
            <w:rFonts w:ascii="Calibri" w:hAnsi="Calibri" w:cs="Calibri"/>
            <w:color w:val="0000FF"/>
          </w:rPr>
          <w:t>статей 7</w:t>
        </w:r>
      </w:hyperlink>
      <w:r>
        <w:rPr>
          <w:rFonts w:ascii="Calibri" w:hAnsi="Calibri" w:cs="Calibri"/>
        </w:rPr>
        <w:t xml:space="preserve"> - </w:t>
      </w:r>
      <w:hyperlink w:anchor="Par139"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1" w:name="Par76"/>
      <w:bookmarkEnd w:id="1"/>
      <w:r>
        <w:rPr>
          <w:rFonts w:ascii="Calibri" w:hAnsi="Calibri" w:cs="Calibri"/>
        </w:rPr>
        <w:t>2. К информации, запрещенной для распространения среди детей, относится информация:</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2" w:name="Par77"/>
      <w:bookmarkEnd w:id="2"/>
      <w:r>
        <w:rPr>
          <w:rFonts w:ascii="Calibri" w:hAnsi="Calibri" w:cs="Calibri"/>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29.06.2013 N 135-ФЗ)</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3" w:name="Par83"/>
      <w:bookmarkEnd w:id="3"/>
      <w:r>
        <w:rPr>
          <w:rFonts w:ascii="Calibri" w:hAnsi="Calibri" w:cs="Calibri"/>
        </w:rPr>
        <w:t>5) оправдывающая противоправное поведение;</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содержащая нецензурную брань;</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содержащая информацию порнографического характера;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 w:history="1">
        <w:r>
          <w:rPr>
            <w:rFonts w:ascii="Calibri" w:hAnsi="Calibri" w:cs="Calibri"/>
            <w:color w:val="0000FF"/>
          </w:rPr>
          <w:t>законом</w:t>
        </w:r>
      </w:hyperlink>
      <w:r>
        <w:rPr>
          <w:rFonts w:ascii="Calibri" w:hAnsi="Calibri" w:cs="Calibri"/>
        </w:rPr>
        <w:t xml:space="preserve"> от 05.04.2013 N 50-ФЗ)</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вызывающая у детей страх, ужас или панику, в том числе представляемая в виде </w:t>
      </w:r>
      <w:r>
        <w:rPr>
          <w:rFonts w:ascii="Calibri" w:hAnsi="Calibri" w:cs="Calibri"/>
        </w:rPr>
        <w:lastRenderedPageBreak/>
        <w:t>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представляемая в виде изображения или описания половых отношений между мужчиной и женщиной;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содержащая бранные слова и выражения, не относящиеся к нецензурной брани.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center"/>
        <w:outlineLvl w:val="0"/>
        <w:rPr>
          <w:rFonts w:ascii="Calibri" w:hAnsi="Calibri" w:cs="Calibri"/>
          <w:b/>
          <w:bCs/>
        </w:rPr>
      </w:pPr>
      <w:bookmarkStart w:id="5" w:name="Par94"/>
      <w:bookmarkEnd w:id="5"/>
      <w:r>
        <w:rPr>
          <w:rFonts w:ascii="Calibri" w:hAnsi="Calibri" w:cs="Calibri"/>
          <w:b/>
          <w:bCs/>
        </w:rPr>
        <w:t>Глава 2. КЛАССИФИКАЦИЯ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Осуществление классификации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31"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6" w:name="Par105"/>
      <w:bookmarkEnd w:id="6"/>
      <w:r>
        <w:rPr>
          <w:rFonts w:ascii="Calibri" w:hAnsi="Calibri" w:cs="Calibri"/>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6"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bookmarkStart w:id="7" w:name="Par121"/>
      <w:bookmarkEnd w:id="7"/>
      <w:r>
        <w:rPr>
          <w:rFonts w:ascii="Calibri" w:hAnsi="Calibri" w:cs="Calibri"/>
        </w:rPr>
        <w:t>Статья 7. Информационная продукция для детей, не достигших возраста шести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w:t>
      </w:r>
      <w:r>
        <w:rPr>
          <w:rFonts w:ascii="Calibri" w:hAnsi="Calibri" w:cs="Calibri"/>
        </w:rPr>
        <w:lastRenderedPageBreak/>
        <w:t>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bookmarkStart w:id="8" w:name="Par125"/>
      <w:bookmarkEnd w:id="8"/>
      <w:r>
        <w:rPr>
          <w:rFonts w:ascii="Calibri" w:hAnsi="Calibri" w:cs="Calibri"/>
        </w:rPr>
        <w:t>Статья 8. Информационная продукция для детей, достигших возраста шести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21"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bookmarkStart w:id="9" w:name="Par132"/>
      <w:bookmarkEnd w:id="9"/>
      <w:r>
        <w:rPr>
          <w:rFonts w:ascii="Calibri" w:hAnsi="Calibri" w:cs="Calibri"/>
        </w:rPr>
        <w:t>Статья 9. Информационная продукция для детей, достигших возраста двенадцати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5"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bookmarkStart w:id="10" w:name="Par139"/>
      <w:bookmarkEnd w:id="10"/>
      <w:r>
        <w:rPr>
          <w:rFonts w:ascii="Calibri" w:hAnsi="Calibri" w:cs="Calibri"/>
        </w:rPr>
        <w:t>Статья 10. Информационная продукция для детей, достигших возраста шестнадцати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32"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изображение или описание несчастного случая, аварии, катастрофы, заболевания, смерти </w:t>
      </w:r>
      <w:r>
        <w:rPr>
          <w:rFonts w:ascii="Calibri" w:hAnsi="Calibri" w:cs="Calibri"/>
        </w:rPr>
        <w:lastRenderedPageBreak/>
        <w:t>без натуралистического показа их последствий, которые могут вызывать у детей страх, ужас или панику;</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11" w:name="Par145"/>
      <w:bookmarkEnd w:id="11"/>
      <w:r>
        <w:rPr>
          <w:rFonts w:ascii="Calibri" w:hAnsi="Calibri" w:cs="Calibri"/>
        </w:rPr>
        <w:t>4) отдельные бранные слова и (или) выражения, не относящиеся к нецензурной брани;</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12" w:name="Par146"/>
      <w:bookmarkEnd w:id="12"/>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ТРЕБОВАНИЯ К ОБОРОТУ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Общие требования к обороту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6"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6"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71"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 w:history="1">
        <w:r>
          <w:rPr>
            <w:rFonts w:ascii="Calibri" w:hAnsi="Calibri" w:cs="Calibri"/>
            <w:color w:val="0000FF"/>
          </w:rPr>
          <w:t>законом</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 w:history="1">
        <w:r>
          <w:rPr>
            <w:rFonts w:ascii="Calibri" w:hAnsi="Calibri" w:cs="Calibri"/>
            <w:color w:val="0000FF"/>
          </w:rPr>
          <w:t>законом</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32"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начала демонстрации посредством зрелищного мероприятия информационной </w:t>
      </w:r>
      <w:r>
        <w:rPr>
          <w:rFonts w:ascii="Calibri" w:hAnsi="Calibri" w:cs="Calibri"/>
        </w:rPr>
        <w:lastRenderedPageBreak/>
        <w:t>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71"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удостоверении аудиовизуального произведения должны содержаться сведения о категории данной информационной продукции.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Знак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318"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30085D" w:rsidRDefault="00300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13" w:name="Par177"/>
      <w:bookmarkEnd w:id="13"/>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25"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Текстовое предупреждение об ограничении распространения информационной </w:t>
      </w:r>
      <w:r>
        <w:rPr>
          <w:rFonts w:ascii="Calibri" w:hAnsi="Calibri" w:cs="Calibri"/>
        </w:rPr>
        <w:lastRenderedPageBreak/>
        <w:t xml:space="preserve">продукции среди детей выполняется на русском языке, а в случаях, установленных Федеральным </w:t>
      </w:r>
      <w:hyperlink r:id="rId27"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 w:history="1">
        <w:r>
          <w:rPr>
            <w:rFonts w:ascii="Calibri" w:hAnsi="Calibri" w:cs="Calibri"/>
            <w:color w:val="0000FF"/>
          </w:rPr>
          <w:t>законом</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содержащая информацию, предусмотренную </w:t>
      </w:r>
      <w:hyperlink w:anchor="Par77" w:history="1">
        <w:r>
          <w:rPr>
            <w:rFonts w:ascii="Calibri" w:hAnsi="Calibri" w:cs="Calibri"/>
            <w:color w:val="0000FF"/>
          </w:rPr>
          <w:t>пунктами 1</w:t>
        </w:r>
      </w:hyperlink>
      <w:r>
        <w:rPr>
          <w:rFonts w:ascii="Calibri" w:hAnsi="Calibri" w:cs="Calibri"/>
        </w:rPr>
        <w:t xml:space="preserve"> - </w:t>
      </w:r>
      <w:hyperlink w:anchor="Par83"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7" w:history="1">
        <w:r>
          <w:rPr>
            <w:rFonts w:ascii="Calibri" w:hAnsi="Calibri" w:cs="Calibri"/>
            <w:color w:val="0000FF"/>
          </w:rPr>
          <w:t>частей 3</w:t>
        </w:r>
      </w:hyperlink>
      <w:r>
        <w:rPr>
          <w:rFonts w:ascii="Calibri" w:hAnsi="Calibri" w:cs="Calibri"/>
        </w:rPr>
        <w:t xml:space="preserve"> и </w:t>
      </w:r>
      <w:hyperlink w:anchor="Par200" w:history="1">
        <w:r>
          <w:rPr>
            <w:rFonts w:ascii="Calibri" w:hAnsi="Calibri" w:cs="Calibri"/>
            <w:color w:val="0000FF"/>
          </w:rPr>
          <w:t>4</w:t>
        </w:r>
      </w:hyperlink>
      <w:r>
        <w:rPr>
          <w:rFonts w:ascii="Calibri" w:hAnsi="Calibri" w:cs="Calibri"/>
        </w:rPr>
        <w:t xml:space="preserve"> настоящей статьи.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Информационная продукция, содержащая информацию, предусмотренную </w:t>
      </w:r>
      <w:hyperlink w:anchor="Par145" w:history="1">
        <w:r>
          <w:rPr>
            <w:rFonts w:ascii="Calibri" w:hAnsi="Calibri" w:cs="Calibri"/>
            <w:color w:val="0000FF"/>
          </w:rPr>
          <w:t>пунктами 4</w:t>
        </w:r>
      </w:hyperlink>
      <w:r>
        <w:rPr>
          <w:rFonts w:ascii="Calibri" w:hAnsi="Calibri" w:cs="Calibri"/>
        </w:rPr>
        <w:t xml:space="preserve"> и </w:t>
      </w:r>
      <w:hyperlink w:anchor="Par146"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7" w:history="1">
        <w:r>
          <w:rPr>
            <w:rFonts w:ascii="Calibri" w:hAnsi="Calibri" w:cs="Calibri"/>
            <w:color w:val="0000FF"/>
          </w:rPr>
          <w:t>частей 3</w:t>
        </w:r>
      </w:hyperlink>
      <w:r>
        <w:rPr>
          <w:rFonts w:ascii="Calibri" w:hAnsi="Calibri" w:cs="Calibri"/>
        </w:rPr>
        <w:t xml:space="preserve"> и </w:t>
      </w:r>
      <w:hyperlink w:anchor="Par200" w:history="1">
        <w:r>
          <w:rPr>
            <w:rFonts w:ascii="Calibri" w:hAnsi="Calibri" w:cs="Calibri"/>
            <w:color w:val="0000FF"/>
          </w:rPr>
          <w:t>4</w:t>
        </w:r>
      </w:hyperlink>
      <w:r>
        <w:rPr>
          <w:rFonts w:ascii="Calibri" w:hAnsi="Calibri" w:cs="Calibri"/>
        </w:rPr>
        <w:t xml:space="preserve"> настоящей статьи.</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14" w:name="Par197"/>
      <w:bookmarkEnd w:id="14"/>
      <w:r>
        <w:rPr>
          <w:rFonts w:ascii="Calibri" w:hAnsi="Calibri" w:cs="Calibri"/>
        </w:rPr>
        <w:t xml:space="preserve">3. Распространение посредством телевизионного вещания информационной продукции, содержащей информацию, предусмотренную </w:t>
      </w:r>
      <w:hyperlink w:anchor="Par71"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2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15" w:name="Par200"/>
      <w:bookmarkEnd w:id="1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71"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Особенности распространения информации посредством информационно-телекоммуникационных сетей</w:t>
      </w:r>
    </w:p>
    <w:p w:rsidR="0030085D" w:rsidRDefault="0030085D">
      <w:pPr>
        <w:widowControl w:val="0"/>
        <w:autoSpaceDE w:val="0"/>
        <w:autoSpaceDN w:val="0"/>
        <w:adjustRightInd w:val="0"/>
        <w:spacing w:after="0" w:line="240" w:lineRule="auto"/>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Сайт в информационно-телекоммуникационной сети "Интернет", не зарегистрированный </w:t>
      </w:r>
      <w:r>
        <w:rPr>
          <w:rFonts w:ascii="Calibri" w:hAnsi="Calibri" w:cs="Calibri"/>
        </w:rPr>
        <w:lastRenderedPageBreak/>
        <w:t xml:space="preserve">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5"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Дополнительные требования к обороту отдельных видов информационной продукции для детей</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21" w:history="1">
        <w:r>
          <w:rPr>
            <w:rFonts w:ascii="Calibri" w:hAnsi="Calibri" w:cs="Calibri"/>
            <w:color w:val="0000FF"/>
          </w:rPr>
          <w:t>статей 7</w:t>
        </w:r>
      </w:hyperlink>
      <w:r>
        <w:rPr>
          <w:rFonts w:ascii="Calibri" w:hAnsi="Calibri" w:cs="Calibri"/>
        </w:rPr>
        <w:t xml:space="preserve"> - </w:t>
      </w:r>
      <w:hyperlink w:anchor="Par139" w:history="1">
        <w:r>
          <w:rPr>
            <w:rFonts w:ascii="Calibri" w:hAnsi="Calibri" w:cs="Calibri"/>
            <w:color w:val="0000FF"/>
          </w:rPr>
          <w:t>10</w:t>
        </w:r>
      </w:hyperlink>
      <w:r>
        <w:rPr>
          <w:rFonts w:ascii="Calibri" w:hAnsi="Calibri" w:cs="Calibri"/>
        </w:rPr>
        <w:t xml:space="preserve">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Дополнительные требования к обороту информационной продукции, запрещенной для детей</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ЭКСПЕРТИЗА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bookmarkStart w:id="16" w:name="Par231"/>
      <w:bookmarkEnd w:id="16"/>
      <w:r>
        <w:rPr>
          <w:rFonts w:ascii="Calibri" w:hAnsi="Calibri" w:cs="Calibri"/>
        </w:rPr>
        <w:t>Статья 17. Общие требования к экспертизе информационной продукции</w:t>
      </w:r>
    </w:p>
    <w:p w:rsidR="0030085D" w:rsidRDefault="0030085D">
      <w:pPr>
        <w:widowControl w:val="0"/>
        <w:autoSpaceDE w:val="0"/>
        <w:autoSpaceDN w:val="0"/>
        <w:adjustRightInd w:val="0"/>
        <w:spacing w:after="0" w:line="240" w:lineRule="auto"/>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Уполномоченный Правительством Российской Федерации федеральный орган исполнительной власти осуществляет в установленном им </w:t>
      </w:r>
      <w:hyperlink r:id="rId37"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договора о ее проведении.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18. Экспертное заключение</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0" w:history="1">
        <w:r>
          <w:rPr>
            <w:rFonts w:ascii="Calibri" w:hAnsi="Calibri" w:cs="Calibri"/>
            <w:color w:val="0000FF"/>
          </w:rPr>
          <w:t>законом</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1" w:history="1">
        <w:r>
          <w:rPr>
            <w:rFonts w:ascii="Calibri" w:hAnsi="Calibri" w:cs="Calibri"/>
            <w:color w:val="0000FF"/>
          </w:rPr>
          <w:t>законом</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Правовые последствия экспертизы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17" w:name="Par278"/>
      <w:bookmarkEnd w:id="17"/>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78" w:history="1">
        <w:r>
          <w:rPr>
            <w:rFonts w:ascii="Calibri" w:hAnsi="Calibri" w:cs="Calibri"/>
            <w:color w:val="0000FF"/>
          </w:rPr>
          <w:t>пункте 1</w:t>
        </w:r>
      </w:hyperlink>
      <w:r>
        <w:rPr>
          <w:rFonts w:ascii="Calibri" w:hAnsi="Calibri" w:cs="Calibri"/>
        </w:rPr>
        <w:t xml:space="preserve"> настоящей части предписания.</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КОНТРОЛЬ (НАДЗОР) В СФЕРЕ ЗАЩИТЫ</w:t>
      </w:r>
    </w:p>
    <w:p w:rsidR="0030085D" w:rsidRDefault="003008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ДЕТЕЙ ОТ ИНФОРМАЦИИ, ПРИЧИНЯЮЩЕЙ ВРЕД ИХ ЗДОРОВЬЮ</w:t>
      </w:r>
    </w:p>
    <w:p w:rsidR="0030085D" w:rsidRDefault="003008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30085D" w:rsidRDefault="003008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4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30085D" w:rsidRDefault="003008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 w:history="1">
        <w:r>
          <w:rPr>
            <w:rFonts w:ascii="Calibri" w:hAnsi="Calibri" w:cs="Calibri"/>
            <w:color w:val="0000FF"/>
          </w:rPr>
          <w:t>закона</w:t>
        </w:r>
      </w:hyperlink>
      <w:r>
        <w:rPr>
          <w:rFonts w:ascii="Calibri" w:hAnsi="Calibri" w:cs="Calibri"/>
        </w:rPr>
        <w:t xml:space="preserve"> от 28.07.2012 N 139-ФЗ)</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ОТВЕТСТВЕННОСТЬ ЗА ПРАВОНАРУШЕНИЯ В СФЕРЕ</w:t>
      </w:r>
    </w:p>
    <w:p w:rsidR="0030085D" w:rsidRDefault="003008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ДЕТЕЙ ОТ ИНФОРМАЦИИ, ПРИЧИНЯЮЩЕЙ ВРЕД ИХ ЗДОРОВЬЮ</w:t>
      </w:r>
    </w:p>
    <w:p w:rsidR="0030085D" w:rsidRDefault="003008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ЗАКЛЮЧИТЕЛЬНЫЕ ПОЛОЖЕНИЯ</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Порядок вступления в силу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30085D" w:rsidRDefault="0030085D">
      <w:pPr>
        <w:widowControl w:val="0"/>
        <w:autoSpaceDE w:val="0"/>
        <w:autoSpaceDN w:val="0"/>
        <w:adjustRightInd w:val="0"/>
        <w:spacing w:after="0" w:line="240" w:lineRule="auto"/>
        <w:ind w:firstLine="540"/>
        <w:jc w:val="both"/>
        <w:rPr>
          <w:rFonts w:ascii="Calibri" w:hAnsi="Calibri" w:cs="Calibri"/>
        </w:rPr>
      </w:pPr>
      <w:bookmarkStart w:id="18" w:name="Par318"/>
      <w:bookmarkEnd w:id="18"/>
      <w:r>
        <w:rPr>
          <w:rFonts w:ascii="Calibri" w:hAnsi="Calibri" w:cs="Calibri"/>
        </w:rPr>
        <w:t xml:space="preserve">2. Положения </w:t>
      </w:r>
      <w:hyperlink w:anchor="Par177"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30085D" w:rsidRDefault="0030085D">
      <w:pPr>
        <w:widowControl w:val="0"/>
        <w:autoSpaceDE w:val="0"/>
        <w:autoSpaceDN w:val="0"/>
        <w:adjustRightInd w:val="0"/>
        <w:spacing w:after="0" w:line="240" w:lineRule="auto"/>
        <w:ind w:firstLine="540"/>
        <w:jc w:val="both"/>
        <w:rPr>
          <w:rFonts w:ascii="Calibri" w:hAnsi="Calibri" w:cs="Calibri"/>
        </w:rPr>
      </w:pP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085D" w:rsidRDefault="0030085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0085D" w:rsidRDefault="003008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0085D" w:rsidRDefault="0030085D">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30085D" w:rsidRDefault="0030085D">
      <w:pPr>
        <w:widowControl w:val="0"/>
        <w:autoSpaceDE w:val="0"/>
        <w:autoSpaceDN w:val="0"/>
        <w:adjustRightInd w:val="0"/>
        <w:spacing w:after="0" w:line="240" w:lineRule="auto"/>
        <w:rPr>
          <w:rFonts w:ascii="Calibri" w:hAnsi="Calibri" w:cs="Calibri"/>
        </w:rPr>
      </w:pPr>
      <w:r>
        <w:rPr>
          <w:rFonts w:ascii="Calibri" w:hAnsi="Calibri" w:cs="Calibri"/>
        </w:rPr>
        <w:t>N 436-ФЗ</w:t>
      </w:r>
    </w:p>
    <w:p w:rsidR="0030085D" w:rsidRDefault="0030085D">
      <w:pPr>
        <w:widowControl w:val="0"/>
        <w:autoSpaceDE w:val="0"/>
        <w:autoSpaceDN w:val="0"/>
        <w:adjustRightInd w:val="0"/>
        <w:spacing w:after="0" w:line="240" w:lineRule="auto"/>
        <w:rPr>
          <w:rFonts w:ascii="Calibri" w:hAnsi="Calibri" w:cs="Calibri"/>
        </w:rPr>
      </w:pPr>
    </w:p>
    <w:p w:rsidR="0030085D" w:rsidRDefault="0030085D">
      <w:pPr>
        <w:widowControl w:val="0"/>
        <w:autoSpaceDE w:val="0"/>
        <w:autoSpaceDN w:val="0"/>
        <w:adjustRightInd w:val="0"/>
        <w:spacing w:after="0" w:line="240" w:lineRule="auto"/>
        <w:rPr>
          <w:rFonts w:ascii="Calibri" w:hAnsi="Calibri" w:cs="Calibri"/>
        </w:rPr>
      </w:pPr>
    </w:p>
    <w:p w:rsidR="0030085D" w:rsidRDefault="003008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7C2A" w:rsidRDefault="00437C2A"/>
    <w:sectPr w:rsidR="00437C2A" w:rsidSect="00911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85D"/>
    <w:rsid w:val="00001E0D"/>
    <w:rsid w:val="000101CE"/>
    <w:rsid w:val="00011114"/>
    <w:rsid w:val="00011866"/>
    <w:rsid w:val="00013290"/>
    <w:rsid w:val="00013343"/>
    <w:rsid w:val="000204A8"/>
    <w:rsid w:val="000207CA"/>
    <w:rsid w:val="00020BAB"/>
    <w:rsid w:val="00021040"/>
    <w:rsid w:val="00021562"/>
    <w:rsid w:val="00023FFF"/>
    <w:rsid w:val="00024400"/>
    <w:rsid w:val="00025136"/>
    <w:rsid w:val="00026674"/>
    <w:rsid w:val="00027171"/>
    <w:rsid w:val="00032AC7"/>
    <w:rsid w:val="00037487"/>
    <w:rsid w:val="00037641"/>
    <w:rsid w:val="00043209"/>
    <w:rsid w:val="00044A19"/>
    <w:rsid w:val="000453B5"/>
    <w:rsid w:val="00047234"/>
    <w:rsid w:val="00051354"/>
    <w:rsid w:val="00051DCE"/>
    <w:rsid w:val="00052A63"/>
    <w:rsid w:val="00062193"/>
    <w:rsid w:val="00062A19"/>
    <w:rsid w:val="00063243"/>
    <w:rsid w:val="00063EF5"/>
    <w:rsid w:val="000661B1"/>
    <w:rsid w:val="000678A2"/>
    <w:rsid w:val="0007249C"/>
    <w:rsid w:val="00082438"/>
    <w:rsid w:val="00082BA7"/>
    <w:rsid w:val="000844D8"/>
    <w:rsid w:val="00085070"/>
    <w:rsid w:val="0008512D"/>
    <w:rsid w:val="00085D3A"/>
    <w:rsid w:val="00092D5D"/>
    <w:rsid w:val="000934D0"/>
    <w:rsid w:val="00094CC6"/>
    <w:rsid w:val="000957BF"/>
    <w:rsid w:val="000A20D7"/>
    <w:rsid w:val="000A2DCC"/>
    <w:rsid w:val="000A45C1"/>
    <w:rsid w:val="000B05E1"/>
    <w:rsid w:val="000B1288"/>
    <w:rsid w:val="000B2426"/>
    <w:rsid w:val="000C085D"/>
    <w:rsid w:val="000C2A6D"/>
    <w:rsid w:val="000C3DF8"/>
    <w:rsid w:val="000C6010"/>
    <w:rsid w:val="000C6972"/>
    <w:rsid w:val="000C78B1"/>
    <w:rsid w:val="000C7F04"/>
    <w:rsid w:val="000C7F14"/>
    <w:rsid w:val="000D080A"/>
    <w:rsid w:val="000D22FF"/>
    <w:rsid w:val="000D2BDD"/>
    <w:rsid w:val="000D31FC"/>
    <w:rsid w:val="000D427A"/>
    <w:rsid w:val="000D46FA"/>
    <w:rsid w:val="000E07D2"/>
    <w:rsid w:val="000E1FD2"/>
    <w:rsid w:val="000E2027"/>
    <w:rsid w:val="000E2FD8"/>
    <w:rsid w:val="000E542E"/>
    <w:rsid w:val="000F11CD"/>
    <w:rsid w:val="000F4AE7"/>
    <w:rsid w:val="000F50D1"/>
    <w:rsid w:val="001019A0"/>
    <w:rsid w:val="00102D01"/>
    <w:rsid w:val="0010598D"/>
    <w:rsid w:val="00106E07"/>
    <w:rsid w:val="00106FD0"/>
    <w:rsid w:val="0011035A"/>
    <w:rsid w:val="00113922"/>
    <w:rsid w:val="0012178A"/>
    <w:rsid w:val="00121F4A"/>
    <w:rsid w:val="00122722"/>
    <w:rsid w:val="00123F2D"/>
    <w:rsid w:val="001251C0"/>
    <w:rsid w:val="00133A20"/>
    <w:rsid w:val="00135618"/>
    <w:rsid w:val="001357C0"/>
    <w:rsid w:val="00135F47"/>
    <w:rsid w:val="00136B0C"/>
    <w:rsid w:val="001443FB"/>
    <w:rsid w:val="00145A44"/>
    <w:rsid w:val="00145F92"/>
    <w:rsid w:val="001521D3"/>
    <w:rsid w:val="00152CB3"/>
    <w:rsid w:val="00153224"/>
    <w:rsid w:val="0015430B"/>
    <w:rsid w:val="00156B90"/>
    <w:rsid w:val="0015715F"/>
    <w:rsid w:val="00157360"/>
    <w:rsid w:val="00157B96"/>
    <w:rsid w:val="00160E80"/>
    <w:rsid w:val="001614C9"/>
    <w:rsid w:val="00163B26"/>
    <w:rsid w:val="00163CBB"/>
    <w:rsid w:val="00164198"/>
    <w:rsid w:val="00164EBB"/>
    <w:rsid w:val="0016506F"/>
    <w:rsid w:val="001656C0"/>
    <w:rsid w:val="00165B1C"/>
    <w:rsid w:val="001665D6"/>
    <w:rsid w:val="00166FBA"/>
    <w:rsid w:val="001712AE"/>
    <w:rsid w:val="00176548"/>
    <w:rsid w:val="001821B7"/>
    <w:rsid w:val="0018272B"/>
    <w:rsid w:val="00182947"/>
    <w:rsid w:val="00184CB7"/>
    <w:rsid w:val="00185EAA"/>
    <w:rsid w:val="00186F25"/>
    <w:rsid w:val="00191664"/>
    <w:rsid w:val="00195E96"/>
    <w:rsid w:val="001962EA"/>
    <w:rsid w:val="001971B1"/>
    <w:rsid w:val="001A0C23"/>
    <w:rsid w:val="001A18D3"/>
    <w:rsid w:val="001A2881"/>
    <w:rsid w:val="001A2C38"/>
    <w:rsid w:val="001A311C"/>
    <w:rsid w:val="001A5318"/>
    <w:rsid w:val="001A603A"/>
    <w:rsid w:val="001B25E2"/>
    <w:rsid w:val="001B4C2B"/>
    <w:rsid w:val="001B5A46"/>
    <w:rsid w:val="001B6346"/>
    <w:rsid w:val="001C1650"/>
    <w:rsid w:val="001C5719"/>
    <w:rsid w:val="001C6AF4"/>
    <w:rsid w:val="001D2449"/>
    <w:rsid w:val="001D6ADE"/>
    <w:rsid w:val="001E3398"/>
    <w:rsid w:val="001E71D8"/>
    <w:rsid w:val="001E7B93"/>
    <w:rsid w:val="001E7BEC"/>
    <w:rsid w:val="001F095F"/>
    <w:rsid w:val="001F24F6"/>
    <w:rsid w:val="001F31E8"/>
    <w:rsid w:val="001F3926"/>
    <w:rsid w:val="001F5F03"/>
    <w:rsid w:val="001F677B"/>
    <w:rsid w:val="00203748"/>
    <w:rsid w:val="00203A26"/>
    <w:rsid w:val="00205844"/>
    <w:rsid w:val="00210371"/>
    <w:rsid w:val="0021273E"/>
    <w:rsid w:val="00222940"/>
    <w:rsid w:val="00232D01"/>
    <w:rsid w:val="002349BA"/>
    <w:rsid w:val="002364C5"/>
    <w:rsid w:val="00245E4A"/>
    <w:rsid w:val="002468C5"/>
    <w:rsid w:val="00250096"/>
    <w:rsid w:val="002544B2"/>
    <w:rsid w:val="00254DEE"/>
    <w:rsid w:val="00254F2F"/>
    <w:rsid w:val="00256DE5"/>
    <w:rsid w:val="00257D04"/>
    <w:rsid w:val="00257FF7"/>
    <w:rsid w:val="00260761"/>
    <w:rsid w:val="00261C01"/>
    <w:rsid w:val="0026232B"/>
    <w:rsid w:val="0026425B"/>
    <w:rsid w:val="0026661D"/>
    <w:rsid w:val="002710FA"/>
    <w:rsid w:val="0027299E"/>
    <w:rsid w:val="00273B82"/>
    <w:rsid w:val="002821D7"/>
    <w:rsid w:val="002834FD"/>
    <w:rsid w:val="0028387A"/>
    <w:rsid w:val="00283A2D"/>
    <w:rsid w:val="002841D1"/>
    <w:rsid w:val="002855C0"/>
    <w:rsid w:val="00286BFF"/>
    <w:rsid w:val="0029660F"/>
    <w:rsid w:val="002970FD"/>
    <w:rsid w:val="002A088E"/>
    <w:rsid w:val="002A08D9"/>
    <w:rsid w:val="002A1ED2"/>
    <w:rsid w:val="002A31DF"/>
    <w:rsid w:val="002A68CB"/>
    <w:rsid w:val="002A73B5"/>
    <w:rsid w:val="002B37DA"/>
    <w:rsid w:val="002B55D4"/>
    <w:rsid w:val="002C0735"/>
    <w:rsid w:val="002C0F08"/>
    <w:rsid w:val="002C2425"/>
    <w:rsid w:val="002C248A"/>
    <w:rsid w:val="002C5E31"/>
    <w:rsid w:val="002E2525"/>
    <w:rsid w:val="002E2CD6"/>
    <w:rsid w:val="002E57E8"/>
    <w:rsid w:val="002F4426"/>
    <w:rsid w:val="002F6E47"/>
    <w:rsid w:val="0030085D"/>
    <w:rsid w:val="00302E8A"/>
    <w:rsid w:val="00303E9E"/>
    <w:rsid w:val="00305BA0"/>
    <w:rsid w:val="00310F27"/>
    <w:rsid w:val="00313151"/>
    <w:rsid w:val="00315504"/>
    <w:rsid w:val="00316C86"/>
    <w:rsid w:val="00317482"/>
    <w:rsid w:val="0032236F"/>
    <w:rsid w:val="0032395C"/>
    <w:rsid w:val="00330D2A"/>
    <w:rsid w:val="00330DFF"/>
    <w:rsid w:val="003342D1"/>
    <w:rsid w:val="00350555"/>
    <w:rsid w:val="003510B5"/>
    <w:rsid w:val="00352E28"/>
    <w:rsid w:val="00355307"/>
    <w:rsid w:val="00355CDD"/>
    <w:rsid w:val="00361683"/>
    <w:rsid w:val="0036204D"/>
    <w:rsid w:val="0036443C"/>
    <w:rsid w:val="00365964"/>
    <w:rsid w:val="00371E40"/>
    <w:rsid w:val="00371F89"/>
    <w:rsid w:val="003728FB"/>
    <w:rsid w:val="00372A52"/>
    <w:rsid w:val="00372FC1"/>
    <w:rsid w:val="003738ED"/>
    <w:rsid w:val="00374A11"/>
    <w:rsid w:val="00374A60"/>
    <w:rsid w:val="0037733A"/>
    <w:rsid w:val="003802A6"/>
    <w:rsid w:val="00382149"/>
    <w:rsid w:val="0038274A"/>
    <w:rsid w:val="00383AA2"/>
    <w:rsid w:val="00386A9F"/>
    <w:rsid w:val="00390C4A"/>
    <w:rsid w:val="0039159E"/>
    <w:rsid w:val="0039190C"/>
    <w:rsid w:val="003927CE"/>
    <w:rsid w:val="00396266"/>
    <w:rsid w:val="003A046D"/>
    <w:rsid w:val="003A05B7"/>
    <w:rsid w:val="003A09FF"/>
    <w:rsid w:val="003A1A26"/>
    <w:rsid w:val="003A26B2"/>
    <w:rsid w:val="003A43F4"/>
    <w:rsid w:val="003A6977"/>
    <w:rsid w:val="003A6E11"/>
    <w:rsid w:val="003A72AC"/>
    <w:rsid w:val="003B20FB"/>
    <w:rsid w:val="003B40C3"/>
    <w:rsid w:val="003B58B0"/>
    <w:rsid w:val="003C07C0"/>
    <w:rsid w:val="003C3A7B"/>
    <w:rsid w:val="003C44A9"/>
    <w:rsid w:val="003C6733"/>
    <w:rsid w:val="003D1306"/>
    <w:rsid w:val="003D757A"/>
    <w:rsid w:val="003D7C60"/>
    <w:rsid w:val="003E1EFF"/>
    <w:rsid w:val="003E28DA"/>
    <w:rsid w:val="003E5963"/>
    <w:rsid w:val="003E7006"/>
    <w:rsid w:val="003F121D"/>
    <w:rsid w:val="003F2D65"/>
    <w:rsid w:val="003F2E4E"/>
    <w:rsid w:val="003F4E49"/>
    <w:rsid w:val="003F5782"/>
    <w:rsid w:val="003F6C81"/>
    <w:rsid w:val="00401342"/>
    <w:rsid w:val="00401D4C"/>
    <w:rsid w:val="00401FCF"/>
    <w:rsid w:val="00402918"/>
    <w:rsid w:val="00402C04"/>
    <w:rsid w:val="00403020"/>
    <w:rsid w:val="00403236"/>
    <w:rsid w:val="004038A8"/>
    <w:rsid w:val="004067AB"/>
    <w:rsid w:val="0041695F"/>
    <w:rsid w:val="00417CCD"/>
    <w:rsid w:val="0042002A"/>
    <w:rsid w:val="00421AF6"/>
    <w:rsid w:val="00425C3A"/>
    <w:rsid w:val="00427BE7"/>
    <w:rsid w:val="00430D75"/>
    <w:rsid w:val="00432FC9"/>
    <w:rsid w:val="004332FD"/>
    <w:rsid w:val="00433F4F"/>
    <w:rsid w:val="00434190"/>
    <w:rsid w:val="00435609"/>
    <w:rsid w:val="0043759C"/>
    <w:rsid w:val="00437C2A"/>
    <w:rsid w:val="00440FD0"/>
    <w:rsid w:val="00442E70"/>
    <w:rsid w:val="00442FB3"/>
    <w:rsid w:val="00443B4F"/>
    <w:rsid w:val="00451EBF"/>
    <w:rsid w:val="00454FE4"/>
    <w:rsid w:val="004563EE"/>
    <w:rsid w:val="00456AFB"/>
    <w:rsid w:val="00461A47"/>
    <w:rsid w:val="00461A71"/>
    <w:rsid w:val="00462280"/>
    <w:rsid w:val="0046233F"/>
    <w:rsid w:val="00462F1B"/>
    <w:rsid w:val="00463B26"/>
    <w:rsid w:val="0046553B"/>
    <w:rsid w:val="0046754F"/>
    <w:rsid w:val="00470AD2"/>
    <w:rsid w:val="00472A93"/>
    <w:rsid w:val="0047438B"/>
    <w:rsid w:val="0047642B"/>
    <w:rsid w:val="00476E2F"/>
    <w:rsid w:val="00477EB0"/>
    <w:rsid w:val="00483624"/>
    <w:rsid w:val="00483D12"/>
    <w:rsid w:val="004860F7"/>
    <w:rsid w:val="00486EA5"/>
    <w:rsid w:val="004917F0"/>
    <w:rsid w:val="00492E7A"/>
    <w:rsid w:val="004930BB"/>
    <w:rsid w:val="00495523"/>
    <w:rsid w:val="00496842"/>
    <w:rsid w:val="0049760E"/>
    <w:rsid w:val="004A7986"/>
    <w:rsid w:val="004B37EC"/>
    <w:rsid w:val="004C18D9"/>
    <w:rsid w:val="004C204A"/>
    <w:rsid w:val="004C7133"/>
    <w:rsid w:val="004C71FE"/>
    <w:rsid w:val="004C7C79"/>
    <w:rsid w:val="004D2193"/>
    <w:rsid w:val="004D2828"/>
    <w:rsid w:val="004D4CC0"/>
    <w:rsid w:val="004D51D2"/>
    <w:rsid w:val="004E30D4"/>
    <w:rsid w:val="004E37A5"/>
    <w:rsid w:val="004F08B6"/>
    <w:rsid w:val="004F2C65"/>
    <w:rsid w:val="004F4D38"/>
    <w:rsid w:val="004F664B"/>
    <w:rsid w:val="004F758A"/>
    <w:rsid w:val="004F7737"/>
    <w:rsid w:val="00501FA9"/>
    <w:rsid w:val="005038ED"/>
    <w:rsid w:val="005056DB"/>
    <w:rsid w:val="00505DE6"/>
    <w:rsid w:val="00512A2F"/>
    <w:rsid w:val="00513455"/>
    <w:rsid w:val="005139C4"/>
    <w:rsid w:val="00514560"/>
    <w:rsid w:val="00515A28"/>
    <w:rsid w:val="00520AF5"/>
    <w:rsid w:val="0052210B"/>
    <w:rsid w:val="00524819"/>
    <w:rsid w:val="00526503"/>
    <w:rsid w:val="005276B9"/>
    <w:rsid w:val="0053018F"/>
    <w:rsid w:val="00532827"/>
    <w:rsid w:val="005342A4"/>
    <w:rsid w:val="005342BA"/>
    <w:rsid w:val="00540B33"/>
    <w:rsid w:val="005410FF"/>
    <w:rsid w:val="00542965"/>
    <w:rsid w:val="00542B70"/>
    <w:rsid w:val="00543487"/>
    <w:rsid w:val="00543BA9"/>
    <w:rsid w:val="005453F0"/>
    <w:rsid w:val="0054603B"/>
    <w:rsid w:val="00550AC8"/>
    <w:rsid w:val="005520FA"/>
    <w:rsid w:val="00554ABF"/>
    <w:rsid w:val="00554E5B"/>
    <w:rsid w:val="00556284"/>
    <w:rsid w:val="00560F13"/>
    <w:rsid w:val="00574E7D"/>
    <w:rsid w:val="005772DA"/>
    <w:rsid w:val="00580D07"/>
    <w:rsid w:val="00582D8C"/>
    <w:rsid w:val="005839B4"/>
    <w:rsid w:val="00585A31"/>
    <w:rsid w:val="00592098"/>
    <w:rsid w:val="005923B6"/>
    <w:rsid w:val="00593073"/>
    <w:rsid w:val="005936CB"/>
    <w:rsid w:val="005956F7"/>
    <w:rsid w:val="0059667C"/>
    <w:rsid w:val="005A142A"/>
    <w:rsid w:val="005A15AB"/>
    <w:rsid w:val="005A27F9"/>
    <w:rsid w:val="005A2AAC"/>
    <w:rsid w:val="005A2CC2"/>
    <w:rsid w:val="005A2F4F"/>
    <w:rsid w:val="005A3E0D"/>
    <w:rsid w:val="005A4181"/>
    <w:rsid w:val="005A4A60"/>
    <w:rsid w:val="005A5F26"/>
    <w:rsid w:val="005A6EB9"/>
    <w:rsid w:val="005B3910"/>
    <w:rsid w:val="005B443D"/>
    <w:rsid w:val="005B485B"/>
    <w:rsid w:val="005B7B45"/>
    <w:rsid w:val="005C3910"/>
    <w:rsid w:val="005C4EB0"/>
    <w:rsid w:val="005C580D"/>
    <w:rsid w:val="005C7767"/>
    <w:rsid w:val="005C7C0F"/>
    <w:rsid w:val="005C7DC4"/>
    <w:rsid w:val="005D092C"/>
    <w:rsid w:val="005D1B06"/>
    <w:rsid w:val="005D335D"/>
    <w:rsid w:val="005D72E3"/>
    <w:rsid w:val="005E7759"/>
    <w:rsid w:val="005F1BEB"/>
    <w:rsid w:val="005F2696"/>
    <w:rsid w:val="005F3B98"/>
    <w:rsid w:val="005F6FD0"/>
    <w:rsid w:val="00601B1C"/>
    <w:rsid w:val="006050F8"/>
    <w:rsid w:val="00605ED1"/>
    <w:rsid w:val="00606E1E"/>
    <w:rsid w:val="00606F00"/>
    <w:rsid w:val="0061060E"/>
    <w:rsid w:val="00613A64"/>
    <w:rsid w:val="006149F8"/>
    <w:rsid w:val="006167BB"/>
    <w:rsid w:val="00617262"/>
    <w:rsid w:val="00620746"/>
    <w:rsid w:val="00620844"/>
    <w:rsid w:val="00624EBD"/>
    <w:rsid w:val="006251F7"/>
    <w:rsid w:val="006261B6"/>
    <w:rsid w:val="006262C6"/>
    <w:rsid w:val="006269B7"/>
    <w:rsid w:val="006322D8"/>
    <w:rsid w:val="00632B68"/>
    <w:rsid w:val="00633D8C"/>
    <w:rsid w:val="00636F4D"/>
    <w:rsid w:val="00641D9F"/>
    <w:rsid w:val="00647893"/>
    <w:rsid w:val="00647DE4"/>
    <w:rsid w:val="006523CC"/>
    <w:rsid w:val="006533C9"/>
    <w:rsid w:val="00653763"/>
    <w:rsid w:val="00655739"/>
    <w:rsid w:val="00661880"/>
    <w:rsid w:val="006627E4"/>
    <w:rsid w:val="00663D96"/>
    <w:rsid w:val="00664361"/>
    <w:rsid w:val="0066654C"/>
    <w:rsid w:val="006718E6"/>
    <w:rsid w:val="00672945"/>
    <w:rsid w:val="00675F54"/>
    <w:rsid w:val="00680D59"/>
    <w:rsid w:val="00682312"/>
    <w:rsid w:val="00684609"/>
    <w:rsid w:val="00686195"/>
    <w:rsid w:val="00686299"/>
    <w:rsid w:val="006865E3"/>
    <w:rsid w:val="00687471"/>
    <w:rsid w:val="006901C4"/>
    <w:rsid w:val="0069098E"/>
    <w:rsid w:val="00692109"/>
    <w:rsid w:val="00692786"/>
    <w:rsid w:val="00692F28"/>
    <w:rsid w:val="00693530"/>
    <w:rsid w:val="00693AEC"/>
    <w:rsid w:val="006A1BF6"/>
    <w:rsid w:val="006A37DE"/>
    <w:rsid w:val="006A7691"/>
    <w:rsid w:val="006B0280"/>
    <w:rsid w:val="006B4AF4"/>
    <w:rsid w:val="006C0630"/>
    <w:rsid w:val="006C14B1"/>
    <w:rsid w:val="006C2EDB"/>
    <w:rsid w:val="006C68CF"/>
    <w:rsid w:val="006D679A"/>
    <w:rsid w:val="006D73A3"/>
    <w:rsid w:val="006D77A1"/>
    <w:rsid w:val="006E2555"/>
    <w:rsid w:val="006E264B"/>
    <w:rsid w:val="006E3F1E"/>
    <w:rsid w:val="006E5260"/>
    <w:rsid w:val="006E6DE3"/>
    <w:rsid w:val="006E7061"/>
    <w:rsid w:val="006E7D51"/>
    <w:rsid w:val="006F2C03"/>
    <w:rsid w:val="006F5AD2"/>
    <w:rsid w:val="006F5BBF"/>
    <w:rsid w:val="007019A7"/>
    <w:rsid w:val="00701BCD"/>
    <w:rsid w:val="007026CE"/>
    <w:rsid w:val="00702B1E"/>
    <w:rsid w:val="007062C4"/>
    <w:rsid w:val="007063D3"/>
    <w:rsid w:val="007079FC"/>
    <w:rsid w:val="0071345E"/>
    <w:rsid w:val="00715617"/>
    <w:rsid w:val="00716357"/>
    <w:rsid w:val="00717C9B"/>
    <w:rsid w:val="00722D23"/>
    <w:rsid w:val="00725031"/>
    <w:rsid w:val="00731540"/>
    <w:rsid w:val="007336E1"/>
    <w:rsid w:val="0073400C"/>
    <w:rsid w:val="007342F6"/>
    <w:rsid w:val="00734B9F"/>
    <w:rsid w:val="00736506"/>
    <w:rsid w:val="00737A4C"/>
    <w:rsid w:val="007442C8"/>
    <w:rsid w:val="007536E0"/>
    <w:rsid w:val="00753CE7"/>
    <w:rsid w:val="007574A6"/>
    <w:rsid w:val="007612F3"/>
    <w:rsid w:val="00765310"/>
    <w:rsid w:val="00766AA3"/>
    <w:rsid w:val="007725B5"/>
    <w:rsid w:val="00772A3D"/>
    <w:rsid w:val="00773BE7"/>
    <w:rsid w:val="00775207"/>
    <w:rsid w:val="0077601D"/>
    <w:rsid w:val="00780C96"/>
    <w:rsid w:val="00783D15"/>
    <w:rsid w:val="007846B4"/>
    <w:rsid w:val="007862C3"/>
    <w:rsid w:val="00787EBD"/>
    <w:rsid w:val="00792B05"/>
    <w:rsid w:val="00794272"/>
    <w:rsid w:val="007973D2"/>
    <w:rsid w:val="007A08C8"/>
    <w:rsid w:val="007A153C"/>
    <w:rsid w:val="007A4FD7"/>
    <w:rsid w:val="007A56E4"/>
    <w:rsid w:val="007A579A"/>
    <w:rsid w:val="007B29EB"/>
    <w:rsid w:val="007B2C84"/>
    <w:rsid w:val="007B4991"/>
    <w:rsid w:val="007B7672"/>
    <w:rsid w:val="007C1BA8"/>
    <w:rsid w:val="007C1E91"/>
    <w:rsid w:val="007C2E55"/>
    <w:rsid w:val="007C4715"/>
    <w:rsid w:val="007D17F9"/>
    <w:rsid w:val="007D2F97"/>
    <w:rsid w:val="007E1B4B"/>
    <w:rsid w:val="007E3F71"/>
    <w:rsid w:val="007E5970"/>
    <w:rsid w:val="007F0B83"/>
    <w:rsid w:val="007F109E"/>
    <w:rsid w:val="007F566A"/>
    <w:rsid w:val="007F6475"/>
    <w:rsid w:val="0080158E"/>
    <w:rsid w:val="0080186D"/>
    <w:rsid w:val="008062C4"/>
    <w:rsid w:val="00812C62"/>
    <w:rsid w:val="008148CD"/>
    <w:rsid w:val="008167A7"/>
    <w:rsid w:val="00820757"/>
    <w:rsid w:val="00823B93"/>
    <w:rsid w:val="00824E38"/>
    <w:rsid w:val="00825ED6"/>
    <w:rsid w:val="008270B0"/>
    <w:rsid w:val="008306AB"/>
    <w:rsid w:val="00831AFC"/>
    <w:rsid w:val="00831CD6"/>
    <w:rsid w:val="00840D71"/>
    <w:rsid w:val="00842007"/>
    <w:rsid w:val="00842BCA"/>
    <w:rsid w:val="00846D50"/>
    <w:rsid w:val="00847633"/>
    <w:rsid w:val="00851D30"/>
    <w:rsid w:val="00853990"/>
    <w:rsid w:val="00853EC7"/>
    <w:rsid w:val="0085573A"/>
    <w:rsid w:val="0086031E"/>
    <w:rsid w:val="00860C0E"/>
    <w:rsid w:val="00861893"/>
    <w:rsid w:val="00863BF8"/>
    <w:rsid w:val="008656C5"/>
    <w:rsid w:val="00870EBB"/>
    <w:rsid w:val="008716F2"/>
    <w:rsid w:val="008725E4"/>
    <w:rsid w:val="00872EC5"/>
    <w:rsid w:val="00873086"/>
    <w:rsid w:val="0087371C"/>
    <w:rsid w:val="0087579B"/>
    <w:rsid w:val="00880CAC"/>
    <w:rsid w:val="00882709"/>
    <w:rsid w:val="008849C4"/>
    <w:rsid w:val="008876AC"/>
    <w:rsid w:val="00887C63"/>
    <w:rsid w:val="008907F6"/>
    <w:rsid w:val="00891324"/>
    <w:rsid w:val="00894E9C"/>
    <w:rsid w:val="008950F6"/>
    <w:rsid w:val="00895F86"/>
    <w:rsid w:val="008A0565"/>
    <w:rsid w:val="008A134C"/>
    <w:rsid w:val="008A64B5"/>
    <w:rsid w:val="008A6998"/>
    <w:rsid w:val="008A765C"/>
    <w:rsid w:val="008B0DAB"/>
    <w:rsid w:val="008B1352"/>
    <w:rsid w:val="008B26BD"/>
    <w:rsid w:val="008B3742"/>
    <w:rsid w:val="008B4A51"/>
    <w:rsid w:val="008B5852"/>
    <w:rsid w:val="008C0063"/>
    <w:rsid w:val="008C0C9D"/>
    <w:rsid w:val="008C26D4"/>
    <w:rsid w:val="008C3AF7"/>
    <w:rsid w:val="008C6036"/>
    <w:rsid w:val="008C7553"/>
    <w:rsid w:val="008C7855"/>
    <w:rsid w:val="008D0697"/>
    <w:rsid w:val="008D0C5A"/>
    <w:rsid w:val="008D2567"/>
    <w:rsid w:val="008D4ECB"/>
    <w:rsid w:val="008D4FEF"/>
    <w:rsid w:val="008D5DAB"/>
    <w:rsid w:val="008E08D2"/>
    <w:rsid w:val="008E3067"/>
    <w:rsid w:val="008E4498"/>
    <w:rsid w:val="008E4AD0"/>
    <w:rsid w:val="008E4CE6"/>
    <w:rsid w:val="008E5E39"/>
    <w:rsid w:val="008F0EAE"/>
    <w:rsid w:val="008F0F75"/>
    <w:rsid w:val="008F5690"/>
    <w:rsid w:val="009027C9"/>
    <w:rsid w:val="00904F16"/>
    <w:rsid w:val="00906DD6"/>
    <w:rsid w:val="009078D1"/>
    <w:rsid w:val="0091120F"/>
    <w:rsid w:val="009142A4"/>
    <w:rsid w:val="009145BD"/>
    <w:rsid w:val="0091502E"/>
    <w:rsid w:val="00915789"/>
    <w:rsid w:val="00916F7D"/>
    <w:rsid w:val="00920343"/>
    <w:rsid w:val="00920CC9"/>
    <w:rsid w:val="00921F92"/>
    <w:rsid w:val="0092350E"/>
    <w:rsid w:val="009254AB"/>
    <w:rsid w:val="0092584E"/>
    <w:rsid w:val="009273EF"/>
    <w:rsid w:val="009316C4"/>
    <w:rsid w:val="0093630A"/>
    <w:rsid w:val="00936F41"/>
    <w:rsid w:val="00944404"/>
    <w:rsid w:val="009466CD"/>
    <w:rsid w:val="00947041"/>
    <w:rsid w:val="009473F8"/>
    <w:rsid w:val="00950BAD"/>
    <w:rsid w:val="00952E54"/>
    <w:rsid w:val="00960D8A"/>
    <w:rsid w:val="00963121"/>
    <w:rsid w:val="0096333A"/>
    <w:rsid w:val="00963535"/>
    <w:rsid w:val="009639F7"/>
    <w:rsid w:val="0096461D"/>
    <w:rsid w:val="009675FD"/>
    <w:rsid w:val="009721C6"/>
    <w:rsid w:val="009744BD"/>
    <w:rsid w:val="00982678"/>
    <w:rsid w:val="0098776A"/>
    <w:rsid w:val="009920CC"/>
    <w:rsid w:val="00992241"/>
    <w:rsid w:val="0099583D"/>
    <w:rsid w:val="00995F44"/>
    <w:rsid w:val="009A30D4"/>
    <w:rsid w:val="009A6B4B"/>
    <w:rsid w:val="009A6DAC"/>
    <w:rsid w:val="009A7607"/>
    <w:rsid w:val="009A7E5E"/>
    <w:rsid w:val="009B1092"/>
    <w:rsid w:val="009B33E7"/>
    <w:rsid w:val="009B35D9"/>
    <w:rsid w:val="009B5C9B"/>
    <w:rsid w:val="009B7EED"/>
    <w:rsid w:val="009C139C"/>
    <w:rsid w:val="009C3605"/>
    <w:rsid w:val="009C5174"/>
    <w:rsid w:val="009C6144"/>
    <w:rsid w:val="009C6A38"/>
    <w:rsid w:val="009D1D4F"/>
    <w:rsid w:val="009D2346"/>
    <w:rsid w:val="009D2C13"/>
    <w:rsid w:val="009D3F65"/>
    <w:rsid w:val="009D53BC"/>
    <w:rsid w:val="009E0C9D"/>
    <w:rsid w:val="009E1643"/>
    <w:rsid w:val="009E20C9"/>
    <w:rsid w:val="009E2A9D"/>
    <w:rsid w:val="009E7591"/>
    <w:rsid w:val="009F10DE"/>
    <w:rsid w:val="009F247D"/>
    <w:rsid w:val="009F2FDE"/>
    <w:rsid w:val="009F3FBF"/>
    <w:rsid w:val="009F404E"/>
    <w:rsid w:val="009F779D"/>
    <w:rsid w:val="00A004F3"/>
    <w:rsid w:val="00A01584"/>
    <w:rsid w:val="00A0221A"/>
    <w:rsid w:val="00A02572"/>
    <w:rsid w:val="00A02ED2"/>
    <w:rsid w:val="00A03C5B"/>
    <w:rsid w:val="00A0418C"/>
    <w:rsid w:val="00A043EE"/>
    <w:rsid w:val="00A04E92"/>
    <w:rsid w:val="00A07E3A"/>
    <w:rsid w:val="00A12245"/>
    <w:rsid w:val="00A1256A"/>
    <w:rsid w:val="00A155CB"/>
    <w:rsid w:val="00A157CC"/>
    <w:rsid w:val="00A16355"/>
    <w:rsid w:val="00A16A66"/>
    <w:rsid w:val="00A178D7"/>
    <w:rsid w:val="00A21288"/>
    <w:rsid w:val="00A21890"/>
    <w:rsid w:val="00A21BC5"/>
    <w:rsid w:val="00A243B1"/>
    <w:rsid w:val="00A26F7B"/>
    <w:rsid w:val="00A32B36"/>
    <w:rsid w:val="00A336CE"/>
    <w:rsid w:val="00A35869"/>
    <w:rsid w:val="00A35C8D"/>
    <w:rsid w:val="00A36AEC"/>
    <w:rsid w:val="00A414FC"/>
    <w:rsid w:val="00A42865"/>
    <w:rsid w:val="00A43643"/>
    <w:rsid w:val="00A51C13"/>
    <w:rsid w:val="00A5423A"/>
    <w:rsid w:val="00A56B44"/>
    <w:rsid w:val="00A57139"/>
    <w:rsid w:val="00A572D2"/>
    <w:rsid w:val="00A576F7"/>
    <w:rsid w:val="00A600B2"/>
    <w:rsid w:val="00A61124"/>
    <w:rsid w:val="00A62D5B"/>
    <w:rsid w:val="00A62E64"/>
    <w:rsid w:val="00A636EE"/>
    <w:rsid w:val="00A63E1C"/>
    <w:rsid w:val="00A67394"/>
    <w:rsid w:val="00A74A5F"/>
    <w:rsid w:val="00A765D5"/>
    <w:rsid w:val="00A77193"/>
    <w:rsid w:val="00A800BE"/>
    <w:rsid w:val="00A822AE"/>
    <w:rsid w:val="00A8311A"/>
    <w:rsid w:val="00A83B71"/>
    <w:rsid w:val="00A86CB2"/>
    <w:rsid w:val="00A87C1D"/>
    <w:rsid w:val="00A92A74"/>
    <w:rsid w:val="00A937E3"/>
    <w:rsid w:val="00A9391A"/>
    <w:rsid w:val="00A951F1"/>
    <w:rsid w:val="00A97EE8"/>
    <w:rsid w:val="00AA30F1"/>
    <w:rsid w:val="00AA3E18"/>
    <w:rsid w:val="00AA468F"/>
    <w:rsid w:val="00AA5341"/>
    <w:rsid w:val="00AA6F18"/>
    <w:rsid w:val="00AB140D"/>
    <w:rsid w:val="00AB29F4"/>
    <w:rsid w:val="00AB2F69"/>
    <w:rsid w:val="00AB4AAB"/>
    <w:rsid w:val="00AB59AE"/>
    <w:rsid w:val="00AB6AAB"/>
    <w:rsid w:val="00AB7AF8"/>
    <w:rsid w:val="00AC4B0C"/>
    <w:rsid w:val="00AC5B9C"/>
    <w:rsid w:val="00AC6CCE"/>
    <w:rsid w:val="00AC7724"/>
    <w:rsid w:val="00AD0366"/>
    <w:rsid w:val="00AD0BB4"/>
    <w:rsid w:val="00AD35E8"/>
    <w:rsid w:val="00AD7BCD"/>
    <w:rsid w:val="00AE093E"/>
    <w:rsid w:val="00AE3F49"/>
    <w:rsid w:val="00AE3F60"/>
    <w:rsid w:val="00AE4D83"/>
    <w:rsid w:val="00AE4F72"/>
    <w:rsid w:val="00AE7C97"/>
    <w:rsid w:val="00AF0F6F"/>
    <w:rsid w:val="00AF1CA4"/>
    <w:rsid w:val="00AF2378"/>
    <w:rsid w:val="00AF687A"/>
    <w:rsid w:val="00AF6D9F"/>
    <w:rsid w:val="00B00C94"/>
    <w:rsid w:val="00B028E9"/>
    <w:rsid w:val="00B02EB1"/>
    <w:rsid w:val="00B0566C"/>
    <w:rsid w:val="00B05872"/>
    <w:rsid w:val="00B113E6"/>
    <w:rsid w:val="00B1477E"/>
    <w:rsid w:val="00B14D48"/>
    <w:rsid w:val="00B155BE"/>
    <w:rsid w:val="00B16F1D"/>
    <w:rsid w:val="00B174E4"/>
    <w:rsid w:val="00B279B9"/>
    <w:rsid w:val="00B302CA"/>
    <w:rsid w:val="00B30E18"/>
    <w:rsid w:val="00B30F8E"/>
    <w:rsid w:val="00B31C31"/>
    <w:rsid w:val="00B31DEC"/>
    <w:rsid w:val="00B35EC9"/>
    <w:rsid w:val="00B36521"/>
    <w:rsid w:val="00B410F4"/>
    <w:rsid w:val="00B44F06"/>
    <w:rsid w:val="00B45D4B"/>
    <w:rsid w:val="00B463AC"/>
    <w:rsid w:val="00B50A64"/>
    <w:rsid w:val="00B52A40"/>
    <w:rsid w:val="00B533E7"/>
    <w:rsid w:val="00B534EB"/>
    <w:rsid w:val="00B5397D"/>
    <w:rsid w:val="00B558FB"/>
    <w:rsid w:val="00B56E4B"/>
    <w:rsid w:val="00B56F8E"/>
    <w:rsid w:val="00B5705F"/>
    <w:rsid w:val="00B622DA"/>
    <w:rsid w:val="00B6236C"/>
    <w:rsid w:val="00B624D7"/>
    <w:rsid w:val="00B62511"/>
    <w:rsid w:val="00B65573"/>
    <w:rsid w:val="00B704A2"/>
    <w:rsid w:val="00B70C88"/>
    <w:rsid w:val="00B7369A"/>
    <w:rsid w:val="00B74782"/>
    <w:rsid w:val="00B75EC0"/>
    <w:rsid w:val="00B80611"/>
    <w:rsid w:val="00B815A1"/>
    <w:rsid w:val="00B82551"/>
    <w:rsid w:val="00B8533B"/>
    <w:rsid w:val="00B86C89"/>
    <w:rsid w:val="00B86EF4"/>
    <w:rsid w:val="00B957C5"/>
    <w:rsid w:val="00B95D98"/>
    <w:rsid w:val="00B96577"/>
    <w:rsid w:val="00B96CC8"/>
    <w:rsid w:val="00BA018F"/>
    <w:rsid w:val="00BA0705"/>
    <w:rsid w:val="00BA4BEA"/>
    <w:rsid w:val="00BA5B9A"/>
    <w:rsid w:val="00BA68A3"/>
    <w:rsid w:val="00BB0644"/>
    <w:rsid w:val="00BB0F3D"/>
    <w:rsid w:val="00BB1734"/>
    <w:rsid w:val="00BB1C00"/>
    <w:rsid w:val="00BB297D"/>
    <w:rsid w:val="00BB4094"/>
    <w:rsid w:val="00BB48A8"/>
    <w:rsid w:val="00BB6CF4"/>
    <w:rsid w:val="00BC0951"/>
    <w:rsid w:val="00BC09C8"/>
    <w:rsid w:val="00BC6C32"/>
    <w:rsid w:val="00BE48FE"/>
    <w:rsid w:val="00BF427A"/>
    <w:rsid w:val="00C01D3D"/>
    <w:rsid w:val="00C05C21"/>
    <w:rsid w:val="00C05FB1"/>
    <w:rsid w:val="00C07EB0"/>
    <w:rsid w:val="00C110C3"/>
    <w:rsid w:val="00C11AB1"/>
    <w:rsid w:val="00C1448F"/>
    <w:rsid w:val="00C14876"/>
    <w:rsid w:val="00C14997"/>
    <w:rsid w:val="00C15797"/>
    <w:rsid w:val="00C158EC"/>
    <w:rsid w:val="00C201A6"/>
    <w:rsid w:val="00C2136F"/>
    <w:rsid w:val="00C2166C"/>
    <w:rsid w:val="00C224AD"/>
    <w:rsid w:val="00C232C3"/>
    <w:rsid w:val="00C26BC6"/>
    <w:rsid w:val="00C33735"/>
    <w:rsid w:val="00C3721C"/>
    <w:rsid w:val="00C42063"/>
    <w:rsid w:val="00C462F0"/>
    <w:rsid w:val="00C46549"/>
    <w:rsid w:val="00C52443"/>
    <w:rsid w:val="00C61424"/>
    <w:rsid w:val="00C622AE"/>
    <w:rsid w:val="00C62AE5"/>
    <w:rsid w:val="00C66F9C"/>
    <w:rsid w:val="00C70335"/>
    <w:rsid w:val="00C73B1F"/>
    <w:rsid w:val="00C73FA2"/>
    <w:rsid w:val="00C7453E"/>
    <w:rsid w:val="00C7620D"/>
    <w:rsid w:val="00C82553"/>
    <w:rsid w:val="00C83486"/>
    <w:rsid w:val="00C84A66"/>
    <w:rsid w:val="00C867CB"/>
    <w:rsid w:val="00C87206"/>
    <w:rsid w:val="00C87C73"/>
    <w:rsid w:val="00C906BA"/>
    <w:rsid w:val="00C97A72"/>
    <w:rsid w:val="00CA0A1D"/>
    <w:rsid w:val="00CA300E"/>
    <w:rsid w:val="00CB2317"/>
    <w:rsid w:val="00CB24A1"/>
    <w:rsid w:val="00CB4445"/>
    <w:rsid w:val="00CB54E3"/>
    <w:rsid w:val="00CB6DDA"/>
    <w:rsid w:val="00CB7B0F"/>
    <w:rsid w:val="00CC06B6"/>
    <w:rsid w:val="00CC0C22"/>
    <w:rsid w:val="00CC400D"/>
    <w:rsid w:val="00CC4346"/>
    <w:rsid w:val="00CC4AE8"/>
    <w:rsid w:val="00CC534C"/>
    <w:rsid w:val="00CD0531"/>
    <w:rsid w:val="00CD2158"/>
    <w:rsid w:val="00CD4CDA"/>
    <w:rsid w:val="00CD7D30"/>
    <w:rsid w:val="00CE05A1"/>
    <w:rsid w:val="00CE6AF9"/>
    <w:rsid w:val="00CE717E"/>
    <w:rsid w:val="00CF1B50"/>
    <w:rsid w:val="00CF4270"/>
    <w:rsid w:val="00CF483A"/>
    <w:rsid w:val="00D03DD6"/>
    <w:rsid w:val="00D053BC"/>
    <w:rsid w:val="00D12320"/>
    <w:rsid w:val="00D142BC"/>
    <w:rsid w:val="00D16949"/>
    <w:rsid w:val="00D22184"/>
    <w:rsid w:val="00D23D7E"/>
    <w:rsid w:val="00D25648"/>
    <w:rsid w:val="00D25922"/>
    <w:rsid w:val="00D30463"/>
    <w:rsid w:val="00D31AC8"/>
    <w:rsid w:val="00D33311"/>
    <w:rsid w:val="00D33B41"/>
    <w:rsid w:val="00D3604D"/>
    <w:rsid w:val="00D37487"/>
    <w:rsid w:val="00D37EA2"/>
    <w:rsid w:val="00D40A0B"/>
    <w:rsid w:val="00D445C6"/>
    <w:rsid w:val="00D452E6"/>
    <w:rsid w:val="00D45BB8"/>
    <w:rsid w:val="00D54791"/>
    <w:rsid w:val="00D55232"/>
    <w:rsid w:val="00D56543"/>
    <w:rsid w:val="00D5679D"/>
    <w:rsid w:val="00D578BC"/>
    <w:rsid w:val="00D57D20"/>
    <w:rsid w:val="00D64775"/>
    <w:rsid w:val="00D65615"/>
    <w:rsid w:val="00D66543"/>
    <w:rsid w:val="00D73064"/>
    <w:rsid w:val="00D753D0"/>
    <w:rsid w:val="00D80DF4"/>
    <w:rsid w:val="00D847C0"/>
    <w:rsid w:val="00D8598C"/>
    <w:rsid w:val="00D87C0D"/>
    <w:rsid w:val="00D91D41"/>
    <w:rsid w:val="00D9567B"/>
    <w:rsid w:val="00D95B40"/>
    <w:rsid w:val="00D96F32"/>
    <w:rsid w:val="00D97212"/>
    <w:rsid w:val="00DA0749"/>
    <w:rsid w:val="00DA7805"/>
    <w:rsid w:val="00DA789C"/>
    <w:rsid w:val="00DB03A5"/>
    <w:rsid w:val="00DC17E6"/>
    <w:rsid w:val="00DC2145"/>
    <w:rsid w:val="00DC261C"/>
    <w:rsid w:val="00DC2624"/>
    <w:rsid w:val="00DC6E48"/>
    <w:rsid w:val="00DD05CB"/>
    <w:rsid w:val="00DD15C6"/>
    <w:rsid w:val="00DD1616"/>
    <w:rsid w:val="00DD3465"/>
    <w:rsid w:val="00DD6890"/>
    <w:rsid w:val="00DE0B53"/>
    <w:rsid w:val="00DE0CB5"/>
    <w:rsid w:val="00DF5421"/>
    <w:rsid w:val="00DF54EA"/>
    <w:rsid w:val="00DF5B31"/>
    <w:rsid w:val="00DF66B5"/>
    <w:rsid w:val="00DF7218"/>
    <w:rsid w:val="00DF74C5"/>
    <w:rsid w:val="00E06701"/>
    <w:rsid w:val="00E115B2"/>
    <w:rsid w:val="00E141EB"/>
    <w:rsid w:val="00E15839"/>
    <w:rsid w:val="00E222A3"/>
    <w:rsid w:val="00E26464"/>
    <w:rsid w:val="00E26FEF"/>
    <w:rsid w:val="00E30618"/>
    <w:rsid w:val="00E3080F"/>
    <w:rsid w:val="00E31D17"/>
    <w:rsid w:val="00E354E5"/>
    <w:rsid w:val="00E35F27"/>
    <w:rsid w:val="00E412DD"/>
    <w:rsid w:val="00E43816"/>
    <w:rsid w:val="00E475D0"/>
    <w:rsid w:val="00E47BC4"/>
    <w:rsid w:val="00E503A8"/>
    <w:rsid w:val="00E505D8"/>
    <w:rsid w:val="00E521E0"/>
    <w:rsid w:val="00E52749"/>
    <w:rsid w:val="00E53A6E"/>
    <w:rsid w:val="00E5446C"/>
    <w:rsid w:val="00E54D16"/>
    <w:rsid w:val="00E564C9"/>
    <w:rsid w:val="00E62E0B"/>
    <w:rsid w:val="00E6459F"/>
    <w:rsid w:val="00E67B4F"/>
    <w:rsid w:val="00E721D4"/>
    <w:rsid w:val="00E72E2F"/>
    <w:rsid w:val="00E8085B"/>
    <w:rsid w:val="00E816CF"/>
    <w:rsid w:val="00E823CB"/>
    <w:rsid w:val="00E900B0"/>
    <w:rsid w:val="00E91118"/>
    <w:rsid w:val="00E91C86"/>
    <w:rsid w:val="00EA68EC"/>
    <w:rsid w:val="00EB020A"/>
    <w:rsid w:val="00EB1A72"/>
    <w:rsid w:val="00EB20B5"/>
    <w:rsid w:val="00EB3122"/>
    <w:rsid w:val="00EB3D10"/>
    <w:rsid w:val="00EB4229"/>
    <w:rsid w:val="00EB5C53"/>
    <w:rsid w:val="00EC09E5"/>
    <w:rsid w:val="00EC1C99"/>
    <w:rsid w:val="00EC35DB"/>
    <w:rsid w:val="00EC4B58"/>
    <w:rsid w:val="00EC4B95"/>
    <w:rsid w:val="00EC50E9"/>
    <w:rsid w:val="00EC5B5F"/>
    <w:rsid w:val="00EC7238"/>
    <w:rsid w:val="00ED04C8"/>
    <w:rsid w:val="00ED2E0E"/>
    <w:rsid w:val="00ED4365"/>
    <w:rsid w:val="00ED53DE"/>
    <w:rsid w:val="00ED77A0"/>
    <w:rsid w:val="00EE0FF9"/>
    <w:rsid w:val="00EE4BDA"/>
    <w:rsid w:val="00EF0146"/>
    <w:rsid w:val="00EF0E00"/>
    <w:rsid w:val="00EF2F83"/>
    <w:rsid w:val="00EF3E10"/>
    <w:rsid w:val="00EF4161"/>
    <w:rsid w:val="00F008D3"/>
    <w:rsid w:val="00F04EFD"/>
    <w:rsid w:val="00F0696A"/>
    <w:rsid w:val="00F06F47"/>
    <w:rsid w:val="00F11BAD"/>
    <w:rsid w:val="00F129B5"/>
    <w:rsid w:val="00F13D03"/>
    <w:rsid w:val="00F15F2B"/>
    <w:rsid w:val="00F1751A"/>
    <w:rsid w:val="00F26833"/>
    <w:rsid w:val="00F3334D"/>
    <w:rsid w:val="00F367C4"/>
    <w:rsid w:val="00F421A2"/>
    <w:rsid w:val="00F44558"/>
    <w:rsid w:val="00F46210"/>
    <w:rsid w:val="00F46303"/>
    <w:rsid w:val="00F519E5"/>
    <w:rsid w:val="00F5590A"/>
    <w:rsid w:val="00F569C7"/>
    <w:rsid w:val="00F57768"/>
    <w:rsid w:val="00F60A20"/>
    <w:rsid w:val="00F6557C"/>
    <w:rsid w:val="00F663ED"/>
    <w:rsid w:val="00F664C0"/>
    <w:rsid w:val="00F709A6"/>
    <w:rsid w:val="00F7265D"/>
    <w:rsid w:val="00F735AD"/>
    <w:rsid w:val="00F74042"/>
    <w:rsid w:val="00F743D5"/>
    <w:rsid w:val="00F75379"/>
    <w:rsid w:val="00F76A30"/>
    <w:rsid w:val="00F77C25"/>
    <w:rsid w:val="00F80B29"/>
    <w:rsid w:val="00F81C8D"/>
    <w:rsid w:val="00F834B7"/>
    <w:rsid w:val="00F84F04"/>
    <w:rsid w:val="00F87E17"/>
    <w:rsid w:val="00F90508"/>
    <w:rsid w:val="00F9098D"/>
    <w:rsid w:val="00F91FBB"/>
    <w:rsid w:val="00F92F63"/>
    <w:rsid w:val="00F93BDE"/>
    <w:rsid w:val="00F94D16"/>
    <w:rsid w:val="00F9523D"/>
    <w:rsid w:val="00F9606E"/>
    <w:rsid w:val="00F96FE4"/>
    <w:rsid w:val="00FA1CBD"/>
    <w:rsid w:val="00FA534E"/>
    <w:rsid w:val="00FA6765"/>
    <w:rsid w:val="00FB4661"/>
    <w:rsid w:val="00FB4F9B"/>
    <w:rsid w:val="00FB5C9A"/>
    <w:rsid w:val="00FB6774"/>
    <w:rsid w:val="00FB7279"/>
    <w:rsid w:val="00FB7BB1"/>
    <w:rsid w:val="00FC0B20"/>
    <w:rsid w:val="00FC1A8F"/>
    <w:rsid w:val="00FC2FCB"/>
    <w:rsid w:val="00FC4B0C"/>
    <w:rsid w:val="00FD1190"/>
    <w:rsid w:val="00FD198F"/>
    <w:rsid w:val="00FD3F11"/>
    <w:rsid w:val="00FD3FB5"/>
    <w:rsid w:val="00FD4C79"/>
    <w:rsid w:val="00FD4DB5"/>
    <w:rsid w:val="00FE1D3E"/>
    <w:rsid w:val="00FE1DCB"/>
    <w:rsid w:val="00FE216F"/>
    <w:rsid w:val="00FE5120"/>
    <w:rsid w:val="00FE56C7"/>
    <w:rsid w:val="00FE5AC5"/>
    <w:rsid w:val="00FE61C3"/>
    <w:rsid w:val="00FE7EE7"/>
    <w:rsid w:val="00FF3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FF9F3AE852ECC0B4C9C7019354D00D5E7518AA9778A308E208DF0CDF0758048AB73CF473B1E75VEM9D" TargetMode="External"/><Relationship Id="rId18" Type="http://schemas.openxmlformats.org/officeDocument/2006/relationships/hyperlink" Target="consultantplus://offline/ref=A08FF9F3AE852ECC0B4C9C7019354D00D5E05A8AA77C8A308E208DF0CDF0758048AB73CF473B1E74VEM7D" TargetMode="External"/><Relationship Id="rId26" Type="http://schemas.openxmlformats.org/officeDocument/2006/relationships/hyperlink" Target="consultantplus://offline/ref=A08FF9F3AE852ECC0B4C9C7019354D00D5E05A8AA77C8A308E208DF0CDF0758048AB73CF473B1E76VEM2D" TargetMode="External"/><Relationship Id="rId39" Type="http://schemas.openxmlformats.org/officeDocument/2006/relationships/hyperlink" Target="consultantplus://offline/ref=A08FF9F3AE852ECC0B4C9C7019354D00D5E05A8AA77C8A308E208DF0CDF0758048AB73CF473B1E73VEM9D" TargetMode="External"/><Relationship Id="rId3" Type="http://schemas.openxmlformats.org/officeDocument/2006/relationships/webSettings" Target="webSettings.xml"/><Relationship Id="rId21" Type="http://schemas.openxmlformats.org/officeDocument/2006/relationships/hyperlink" Target="consultantplus://offline/ref=A08FF9F3AE852ECC0B4C9C7019354D00D5E05A8AA77C8A308E208DF0CDF0758048AB73CF473B1E77VEM0D" TargetMode="External"/><Relationship Id="rId34" Type="http://schemas.openxmlformats.org/officeDocument/2006/relationships/hyperlink" Target="consultantplus://offline/ref=A08FF9F3AE852ECC0B4C9C7019354D00D5E05A8AA77C8A308E208DF0CDF0758048AB73CF473B1E71VEM2D" TargetMode="External"/><Relationship Id="rId42" Type="http://schemas.openxmlformats.org/officeDocument/2006/relationships/hyperlink" Target="consultantplus://offline/ref=A08FF9F3AE852ECC0B4C9C7019354D00D5E05A8AA77C8A308E208DF0CDF0758048AB73CF473B1E72VEM5D" TargetMode="External"/><Relationship Id="rId47" Type="http://schemas.openxmlformats.org/officeDocument/2006/relationships/hyperlink" Target="consultantplus://offline/ref=A08FF9F3AE852ECC0B4C9C7019354D00D5E05A8AA77C8A308E208DF0CDF0758048AB73CF473B1E7DVEM0D" TargetMode="External"/><Relationship Id="rId7" Type="http://schemas.openxmlformats.org/officeDocument/2006/relationships/hyperlink" Target="consultantplus://offline/ref=A08FF9F3AE852ECC0B4C9C7019354D00D5E75E8BAB7F8A308E208DF0CDVFM0D" TargetMode="External"/><Relationship Id="rId12" Type="http://schemas.openxmlformats.org/officeDocument/2006/relationships/hyperlink" Target="consultantplus://offline/ref=A08FF9F3AE852ECC0B4C9C7019354D00D5E05A8AA77C8A308E208DF0CDF0758048AB73CF473B1E74VEM3D" TargetMode="External"/><Relationship Id="rId17" Type="http://schemas.openxmlformats.org/officeDocument/2006/relationships/hyperlink" Target="consultantplus://offline/ref=A08FF9F3AE852ECC0B4C9C7019354D00D5E75F8AAE788A308E208DF0CDVFM0D" TargetMode="External"/><Relationship Id="rId25" Type="http://schemas.openxmlformats.org/officeDocument/2006/relationships/hyperlink" Target="consultantplus://offline/ref=A08FF9F3AE852ECC0B4C9C7019354D00D5E05C89AA7F8A308E208DF0CDF0758048AB73CF473B1E74VEM1D" TargetMode="External"/><Relationship Id="rId33" Type="http://schemas.openxmlformats.org/officeDocument/2006/relationships/hyperlink" Target="consultantplus://offline/ref=A08FF9F3AE852ECC0B4C9C7019354D00D5E05A8AA77C8A308E208DF0CDF0758048AB73CF473B1E71VEM1D" TargetMode="External"/><Relationship Id="rId38" Type="http://schemas.openxmlformats.org/officeDocument/2006/relationships/hyperlink" Target="consultantplus://offline/ref=A08FF9F3AE852ECC0B4C9C7019354D00D5E05F80AA7E8A308E208DF0CDF0758048AB73CF473B1E74VEM0D" TargetMode="External"/><Relationship Id="rId46" Type="http://schemas.openxmlformats.org/officeDocument/2006/relationships/hyperlink" Target="consultantplus://offline/ref=A08FF9F3AE852ECC0B4C9C7019354D00D5E05A8AA77C8A308E208DF0CDF0758048AB73CF473B1E72VEM9D" TargetMode="External"/><Relationship Id="rId2" Type="http://schemas.openxmlformats.org/officeDocument/2006/relationships/settings" Target="settings.xml"/><Relationship Id="rId16" Type="http://schemas.openxmlformats.org/officeDocument/2006/relationships/hyperlink" Target="consultantplus://offline/ref=A08FF9F3AE852ECC0B4C9C7019354D00D5E05A8AA77C8A308E208DF0CDF0758048AB73CF473B1E74VEM6D" TargetMode="External"/><Relationship Id="rId20" Type="http://schemas.openxmlformats.org/officeDocument/2006/relationships/hyperlink" Target="consultantplus://offline/ref=A08FF9F3AE852ECC0B4C9C7019354D00D5E75F8AAE788A308E208DF0CDF0758048AB73CF473B1C7DVEM3D" TargetMode="External"/><Relationship Id="rId29" Type="http://schemas.openxmlformats.org/officeDocument/2006/relationships/hyperlink" Target="consultantplus://offline/ref=A08FF9F3AE852ECC0B4C9C7019354D00D5E0518BAC7B8A308E208DF0CDF0758048AB73CF473B1E74VEM0D" TargetMode="External"/><Relationship Id="rId41" Type="http://schemas.openxmlformats.org/officeDocument/2006/relationships/hyperlink" Target="consultantplus://offline/ref=A08FF9F3AE852ECC0B4C9C7019354D00D5E05A8AA77C8A308E208DF0CDF0758048AB73CF473B1E72VEM3D" TargetMode="External"/><Relationship Id="rId1" Type="http://schemas.openxmlformats.org/officeDocument/2006/relationships/styles" Target="styles.xml"/><Relationship Id="rId6" Type="http://schemas.openxmlformats.org/officeDocument/2006/relationships/hyperlink" Target="consultantplus://offline/ref=A08FF9F3AE852ECC0B4C9C7019354D00D5E7518AA9778A308E208DF0CDF0758048AB73CF473B1E75VEM9D" TargetMode="External"/><Relationship Id="rId11" Type="http://schemas.openxmlformats.org/officeDocument/2006/relationships/hyperlink" Target="consultantplus://offline/ref=A08FF9F3AE852ECC0B4C9C7019354D00D5E05F80AA7E8A308E208DF0CDF0758048AB73CF473B1E74VEM0D" TargetMode="External"/><Relationship Id="rId24" Type="http://schemas.openxmlformats.org/officeDocument/2006/relationships/hyperlink" Target="consultantplus://offline/ref=A08FF9F3AE852ECC0B4C9C7019354D00D5E05A8AA77C8A308E208DF0CDF0758048AB73CF473B1E77VEM5D" TargetMode="External"/><Relationship Id="rId32" Type="http://schemas.openxmlformats.org/officeDocument/2006/relationships/hyperlink" Target="consultantplus://offline/ref=A08FF9F3AE852ECC0B4C9C7019354D00D5E05A8AA77C8A308E208DF0CDF0758048AB73CF473B1E76VEM9D" TargetMode="External"/><Relationship Id="rId37" Type="http://schemas.openxmlformats.org/officeDocument/2006/relationships/hyperlink" Target="consultantplus://offline/ref=A08FF9F3AE852ECC0B4C9C7019354D00D5E05E80AA778A308E208DF0CDF0758048AB73CF473B1E74VEM1D" TargetMode="External"/><Relationship Id="rId40" Type="http://schemas.openxmlformats.org/officeDocument/2006/relationships/hyperlink" Target="consultantplus://offline/ref=A08FF9F3AE852ECC0B4C9C7019354D00D5E05A8AA77C8A308E208DF0CDF0758048AB73CF473B1E72VEM1D" TargetMode="External"/><Relationship Id="rId45" Type="http://schemas.openxmlformats.org/officeDocument/2006/relationships/hyperlink" Target="consultantplus://offline/ref=A08FF9F3AE852ECC0B4C9C7019354D00D5E75B81AB7A8A308E208DF0CDVFM0D" TargetMode="External"/><Relationship Id="rId5" Type="http://schemas.openxmlformats.org/officeDocument/2006/relationships/hyperlink" Target="consultantplus://offline/ref=A08FF9F3AE852ECC0B4C9C7019354D00D5E75D8EAC7E8A308E208DF0CDF0758048AB73CF473B1E76VEM2D" TargetMode="External"/><Relationship Id="rId15" Type="http://schemas.openxmlformats.org/officeDocument/2006/relationships/hyperlink" Target="consultantplus://offline/ref=A08FF9F3AE852ECC0B4C9C7019354D00D5E05A8AA77C8A308E208DF0CDF0758048AB73CF473B1E74VEM5D" TargetMode="External"/><Relationship Id="rId23" Type="http://schemas.openxmlformats.org/officeDocument/2006/relationships/hyperlink" Target="consultantplus://offline/ref=A08FF9F3AE852ECC0B4C9C7019354D00D5E05A8AA77C8A308E208DF0CDF0758048AB73CF473B1E77VEM3D" TargetMode="External"/><Relationship Id="rId28" Type="http://schemas.openxmlformats.org/officeDocument/2006/relationships/hyperlink" Target="consultantplus://offline/ref=A08FF9F3AE852ECC0B4C9C7019354D00D5E05A8AA77C8A308E208DF0CDF0758048AB73CF473B1E76VEM4D" TargetMode="External"/><Relationship Id="rId36" Type="http://schemas.openxmlformats.org/officeDocument/2006/relationships/hyperlink" Target="consultantplus://offline/ref=A08FF9F3AE852ECC0B4C9C7019354D00D5E05A8AA77C8A308E208DF0CDF0758048AB73CF473B1E71VEM8D" TargetMode="External"/><Relationship Id="rId49" Type="http://schemas.openxmlformats.org/officeDocument/2006/relationships/theme" Target="theme/theme1.xml"/><Relationship Id="rId10" Type="http://schemas.openxmlformats.org/officeDocument/2006/relationships/hyperlink" Target="consultantplus://offline/ref=A08FF9F3AE852ECC0B4C9C7019354D00D6EB5E8DA428DD32DF7583VFM5D" TargetMode="External"/><Relationship Id="rId19" Type="http://schemas.openxmlformats.org/officeDocument/2006/relationships/hyperlink" Target="consultantplus://offline/ref=A08FF9F3AE852ECC0B4C9C7019354D00D5E05A8AA77C8A308E208DF0CDF0758048AB73CF473B1E74VEM8D" TargetMode="External"/><Relationship Id="rId31" Type="http://schemas.openxmlformats.org/officeDocument/2006/relationships/hyperlink" Target="consultantplus://offline/ref=A08FF9F3AE852ECC0B4C9C7019354D00D5E05E8BAD7B8A308E208DF0CDF0758048AB73CF473B1E74VEM0D" TargetMode="External"/><Relationship Id="rId44" Type="http://schemas.openxmlformats.org/officeDocument/2006/relationships/hyperlink" Target="consultantplus://offline/ref=A08FF9F3AE852ECC0B4C9C7019354D00D5E05A8AA77C8A308E208DF0CDF0758048AB73CF473B1E72VEM8D" TargetMode="External"/><Relationship Id="rId4" Type="http://schemas.openxmlformats.org/officeDocument/2006/relationships/hyperlink" Target="consultantplus://offline/ref=A08FF9F3AE852ECC0B4C9C7019354D00D5E05A8AA77C8A308E208DF0CDF0758048AB73CF473B1E75VEM9D" TargetMode="External"/><Relationship Id="rId9" Type="http://schemas.openxmlformats.org/officeDocument/2006/relationships/hyperlink" Target="consultantplus://offline/ref=A08FF9F3AE852ECC0B4C9C7019354D00D5E05A8AA77C8A308E208DF0CDF0758048AB73CF473B1E74VEM2D" TargetMode="External"/><Relationship Id="rId14" Type="http://schemas.openxmlformats.org/officeDocument/2006/relationships/hyperlink" Target="consultantplus://offline/ref=A08FF9F3AE852ECC0B4C9C7019354D00D5E75D8EAC7E8A308E208DF0CDF0758048AB73CF473B1E76VEM2D" TargetMode="External"/><Relationship Id="rId22" Type="http://schemas.openxmlformats.org/officeDocument/2006/relationships/hyperlink" Target="consultantplus://offline/ref=A08FF9F3AE852ECC0B4C9C7019354D00D5E05A8AA77C8A308E208DF0CDF0758048AB73CF473B1E77VEM2D" TargetMode="External"/><Relationship Id="rId27" Type="http://schemas.openxmlformats.org/officeDocument/2006/relationships/hyperlink" Target="consultantplus://offline/ref=A08FF9F3AE852ECC0B4C9C7019354D00D1E05E8CA675D73A867981F2VCMAD" TargetMode="External"/><Relationship Id="rId30" Type="http://schemas.openxmlformats.org/officeDocument/2006/relationships/hyperlink" Target="consultantplus://offline/ref=A08FF9F3AE852ECC0B4C9C7019354D00D5E05A8AA77C8A308E208DF0CDF0758048AB73CF473B1E76VEM7D" TargetMode="External"/><Relationship Id="rId35" Type="http://schemas.openxmlformats.org/officeDocument/2006/relationships/hyperlink" Target="consultantplus://offline/ref=A08FF9F3AE852ECC0B4C9C7019354D00D5E05A8AA77C8A308E208DF0CDF0758048AB73CF473B1E71VEM6D" TargetMode="External"/><Relationship Id="rId43" Type="http://schemas.openxmlformats.org/officeDocument/2006/relationships/hyperlink" Target="consultantplus://offline/ref=A08FF9F3AE852ECC0B4C9C7019354D00D5E05A8AA77C8A308E208DF0CDF0758048AB73CF473B1E72VEM7D" TargetMode="External"/><Relationship Id="rId48" Type="http://schemas.openxmlformats.org/officeDocument/2006/relationships/fontTable" Target="fontTable.xml"/><Relationship Id="rId8" Type="http://schemas.openxmlformats.org/officeDocument/2006/relationships/hyperlink" Target="consultantplus://offline/ref=A08FF9F3AE852ECC0B4C9C7019354D00D5E05A8AA77C8A308E208DF0CDF0758048AB73CF473B1E74VEM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7021</Words>
  <Characters>40022</Characters>
  <Application>Microsoft Office Word</Application>
  <DocSecurity>0</DocSecurity>
  <Lines>333</Lines>
  <Paragraphs>93</Paragraphs>
  <ScaleCrop>false</ScaleCrop>
  <Company>obrnadzor38</Company>
  <LinksUpToDate>false</LinksUpToDate>
  <CharactersWithSpaces>46950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Тимергалеева Ж.Г.</dc:creator>
  <cp:lastModifiedBy>Тимергалеева Ж.Г.</cp:lastModifiedBy>
  <cp:revision>1</cp:revision>
  <dcterms:created xsi:type="dcterms:W3CDTF">2013-07-24T03:12:00Z</dcterms:created>
  <dcterms:modified xsi:type="dcterms:W3CDTF">2013-07-24T03:12:00Z</dcterms:modified>
</cp:coreProperties>
</file>