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Приложение №2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>к приказу Комитета по образованию</w:t>
      </w:r>
    </w:p>
    <w:p w:rsidR="005758D3" w:rsidRPr="005758D3" w:rsidRDefault="005758D3" w:rsidP="00575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8D3">
        <w:rPr>
          <w:rFonts w:ascii="Times New Roman" w:eastAsia="Times New Roman" w:hAnsi="Times New Roman" w:cs="Times New Roman"/>
          <w:sz w:val="24"/>
          <w:szCs w:val="24"/>
        </w:rPr>
        <w:t>от 21.01.2020г. № 24</w:t>
      </w: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территории  за муниципальными бюджетными дошкольными образовательными учреждениями муниципального района </w:t>
      </w:r>
      <w:proofErr w:type="spellStart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>Усольского</w:t>
      </w:r>
      <w:proofErr w:type="spellEnd"/>
      <w:r w:rsidRPr="005758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муниципального образования</w:t>
      </w: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808"/>
        <w:gridCol w:w="4480"/>
        <w:gridCol w:w="4166"/>
      </w:tblGrid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МОУ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1 «Алёнушка»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5, 7/1, 7/2, 39, 40, 41, 66, 65, 64 ,67, 98, 97, 96, 311, 305, 306, 304, 301, 300а, 300б, 310, 315, 317, СНТ «Ягодка»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 «Ручеёк»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665480,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Новая, 8А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Биликтуй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СНТ «Химик»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 "Солнышко"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Сосновая, дома № 1-38; ул. Мира, дома № 1-28;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№ 1-92; 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дома №1-49;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Ломоносова, дома № 1-11;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№1-16;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1-56;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дома № 1-21;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№1-52;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1-13;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№1-20;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1-23;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1-40;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Красной звезды, дома № 1-55;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2-22;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1, 8, 8а;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дачные участки.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4 "Теремок"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665471,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квартал 1, дом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5 "Звёздочка"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Усолье-7,ул. Лесная, 16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Усолье-7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6 «Мамонтёнок»"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Мальта, ул. Новая,7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Ленина, дома № 1-187;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№ 1-77; Производственный переулок, дом №1, 3;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№ 1-34;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№ 1-14;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№1-21.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7 "Сказка"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Буреть, ул. Трактовая, 11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Буреть, 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Кочериково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10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665492,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Тельма, ул.  3 –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Тельма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 w:val="restart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11"Колосок"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Железнодорожный,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Луговая, 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Железнодорожный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8D3">
              <w:rPr>
                <w:rFonts w:ascii="Times New Roman" w:eastAsia="Times New Roman" w:hAnsi="Times New Roman" w:cs="Times New Roman"/>
              </w:rPr>
              <w:t xml:space="preserve">665483, </w:t>
            </w: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758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58D3">
              <w:rPr>
                <w:rFonts w:ascii="Times New Roman" w:eastAsia="Times New Roman" w:hAnsi="Times New Roman" w:cs="Times New Roman"/>
              </w:rPr>
              <w:t>п.ж</w:t>
            </w:r>
            <w:proofErr w:type="gramEnd"/>
            <w:r w:rsidRPr="005758D3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Тельма, ул. 2-ая Железнодорожная, 1а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58D3">
              <w:rPr>
                <w:rFonts w:ascii="Times New Roman" w:eastAsia="Times New Roman" w:hAnsi="Times New Roman" w:cs="Times New Roman"/>
              </w:rPr>
              <w:t>п.ж</w:t>
            </w:r>
            <w:proofErr w:type="gramEnd"/>
            <w:r w:rsidRPr="005758D3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r w:rsidRPr="005758D3">
              <w:rPr>
                <w:rFonts w:ascii="Times New Roman" w:eastAsia="Times New Roman" w:hAnsi="Times New Roman" w:cs="Times New Roman"/>
              </w:rPr>
              <w:t>. станция Тельма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13 "Ласточка"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108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81, 45, 46, 17, 18, 19, 20, 21, 22, 37, 42, 43, 44, 44а, 50, 48, 49, 23, 60, 38, 24, 25, 47.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Мальта,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1-17;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№ 3, 9, 11, 15; ул. Разведочная, дома № 1-89;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дома № 1-45, ул. Красноармейская, дома № 1-173, ул. Зеленая, дома № 1-23,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1-11.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15 "Родничок"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665474, Иркутская область, 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Мишелевка, ул. Тимирязева, 40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Мишелёвка,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айта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17 "Тополёк"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665494,  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Мичурина, 17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Новожилкино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лючевая</w:t>
            </w:r>
            <w:proofErr w:type="spellEnd"/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Большежилкина</w:t>
            </w:r>
            <w:proofErr w:type="spellEnd"/>
          </w:p>
        </w:tc>
      </w:tr>
      <w:tr w:rsidR="005758D3" w:rsidRPr="005758D3" w:rsidTr="004E0726">
        <w:trPr>
          <w:trHeight w:val="41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Тальянская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№17"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665482,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Больничная, 2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Тальяны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№19 "Брусничка"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665477,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Пеньковского. 16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олмушино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23 "Улыбка"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с. Сосновка, ул. Лесная, 2 - а</w:t>
            </w:r>
            <w:proofErr w:type="gramEnd"/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п. Белогорск,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участки п.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Могой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28 "Светлячок"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665475,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Средний,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есозаводская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Средний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 30 "Ромашка"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665479,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109а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дома № 1, 2, 3, 307, 306, 312, 314, 313, 318, 316, 320, 321, 318а, 322, 35, 36, 34, 63, 62, 32, 31, 33, 29, 30, 28, 27, 26, 61,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СНТ «Солнечный»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665494,  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Култук, ул. Трактовая,  5 а</w:t>
            </w:r>
            <w:proofErr w:type="gramEnd"/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д. Култук</w:t>
            </w:r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tabs>
                <w:tab w:val="left" w:pos="2094"/>
              </w:tabs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Большееланская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СОШ»" (дошкольное отделение)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665493,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Большая Елань, </w:t>
            </w:r>
            <w:proofErr w:type="gramEnd"/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Декабристов, 41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Большая Елань,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ольшежилкина</w:t>
            </w:r>
            <w:proofErr w:type="spellEnd"/>
          </w:p>
        </w:tc>
      </w:tr>
      <w:tr w:rsidR="005758D3" w:rsidRPr="005758D3" w:rsidTr="004E072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8D3" w:rsidRPr="005758D3" w:rsidRDefault="005758D3" w:rsidP="005758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>Раздольинская</w:t>
            </w:r>
            <w:proofErr w:type="spellEnd"/>
            <w:r w:rsidRPr="00575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(отделение присмотра и ухода) 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665496, Иркутская область, </w:t>
            </w:r>
            <w:proofErr w:type="spell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Раздолье, ул. </w:t>
            </w:r>
            <w:proofErr w:type="gramStart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758D3" w:rsidRPr="005758D3" w:rsidRDefault="005758D3" w:rsidP="005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8D3">
              <w:rPr>
                <w:rFonts w:ascii="Times New Roman" w:eastAsia="Times New Roman" w:hAnsi="Times New Roman" w:cs="Times New Roman"/>
                <w:sz w:val="24"/>
                <w:szCs w:val="24"/>
              </w:rPr>
              <w:t>п. Раздолье</w:t>
            </w:r>
          </w:p>
        </w:tc>
      </w:tr>
    </w:tbl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D3" w:rsidRPr="005758D3" w:rsidRDefault="005758D3" w:rsidP="0057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752" w:rsidRDefault="005758D3">
      <w:bookmarkStart w:id="0" w:name="_GoBack"/>
      <w:bookmarkEnd w:id="0"/>
    </w:p>
    <w:sectPr w:rsidR="00110752" w:rsidSect="00C71B8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D59"/>
    <w:multiLevelType w:val="hybridMultilevel"/>
    <w:tmpl w:val="452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F"/>
    <w:rsid w:val="005758D3"/>
    <w:rsid w:val="00813F0D"/>
    <w:rsid w:val="00910915"/>
    <w:rsid w:val="009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2020-01-21T08:15:00Z</dcterms:created>
  <dcterms:modified xsi:type="dcterms:W3CDTF">2020-01-21T08:16:00Z</dcterms:modified>
</cp:coreProperties>
</file>