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6" w:rsidRDefault="00570FC6" w:rsidP="00570FC6">
      <w:pPr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noProof/>
          <w:color w:val="131313"/>
          <w:sz w:val="28"/>
          <w:szCs w:val="28"/>
          <w:lang w:eastAsia="ru-RU"/>
        </w:rPr>
        <w:drawing>
          <wp:inline distT="0" distB="0" distL="0" distR="0">
            <wp:extent cx="5940425" cy="2894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-sa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C6" w:rsidRPr="00570FC6" w:rsidRDefault="00570FC6" w:rsidP="00570FC6">
      <w:pPr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>Как записать ребенка в де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тский садик через сайт 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ГосУслуг</w:t>
      </w:r>
      <w:r w:rsidR="00296117">
        <w:rPr>
          <w:rFonts w:ascii="Times New Roman" w:hAnsi="Times New Roman" w:cs="Times New Roman"/>
          <w:color w:val="131313"/>
          <w:sz w:val="28"/>
          <w:szCs w:val="28"/>
        </w:rPr>
        <w:t>и</w:t>
      </w:r>
      <w:bookmarkStart w:id="0" w:name="_GoBack"/>
      <w:bookmarkEnd w:id="0"/>
      <w:proofErr w:type="spellEnd"/>
      <w:r w:rsidRPr="00570FC6">
        <w:rPr>
          <w:rFonts w:ascii="Times New Roman" w:hAnsi="Times New Roman" w:cs="Times New Roman"/>
          <w:color w:val="131313"/>
          <w:sz w:val="28"/>
          <w:szCs w:val="28"/>
        </w:rPr>
        <w:t>?</w:t>
      </w:r>
    </w:p>
    <w:p w:rsidR="00570FC6" w:rsidRPr="00570FC6" w:rsidRDefault="00570FC6" w:rsidP="00570FC6">
      <w:pPr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>Заполняем заявление онлайн</w:t>
      </w:r>
    </w:p>
    <w:p w:rsidR="00570FC6" w:rsidRPr="00570FC6" w:rsidRDefault="00570FC6" w:rsidP="00570FC6">
      <w:pPr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>ИНСТРУКЦИЯ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1) Заходим на портал государственных услуг и вводим пароль от личного кабинета. 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2) </w:t>
      </w:r>
      <w:proofErr w:type="gramStart"/>
      <w:r w:rsidRPr="00570FC6">
        <w:rPr>
          <w:rFonts w:ascii="Times New Roman" w:hAnsi="Times New Roman" w:cs="Times New Roman"/>
          <w:color w:val="131313"/>
          <w:sz w:val="28"/>
          <w:szCs w:val="28"/>
        </w:rPr>
        <w:t>В</w:t>
      </w:r>
      <w:proofErr w:type="gramEnd"/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 шапке сайта ищем ссылку «УСЛУГИ» и переходим по ней в каталог всех услуг. 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3) </w:t>
      </w:r>
      <w:proofErr w:type="gramStart"/>
      <w:r w:rsidRPr="00570FC6">
        <w:rPr>
          <w:rFonts w:ascii="Times New Roman" w:hAnsi="Times New Roman" w:cs="Times New Roman"/>
          <w:color w:val="131313"/>
          <w:sz w:val="28"/>
          <w:szCs w:val="28"/>
        </w:rPr>
        <w:t>В</w:t>
      </w:r>
      <w:proofErr w:type="gramEnd"/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 каталоге услуг выбираем раздел «Семья и дети». 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4) На новой странице ищем ссылку «Запись в детский сад» «-» 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5) На открывшейся странице выбираем тип услуг - электронный и нажимаем на ссылку справа «ЗАПОЛНИТЬ ЗАЯВЛЕНИЕ».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6) Заполняем и отправляем заявление. В заявлении необходимо указать: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личные данные родителей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сведения о ребенке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желаемую дату приема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язык обучения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режим группы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направленность группы </w:t>
      </w:r>
    </w:p>
    <w:p w:rsid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-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>дошколь</w:t>
      </w:r>
      <w:r>
        <w:rPr>
          <w:rFonts w:ascii="Times New Roman" w:hAnsi="Times New Roman" w:cs="Times New Roman"/>
          <w:color w:val="131313"/>
          <w:sz w:val="28"/>
          <w:szCs w:val="28"/>
        </w:rPr>
        <w:t>ную (-</w:t>
      </w:r>
      <w:proofErr w:type="spellStart"/>
      <w:r w:rsidRPr="00570FC6">
        <w:rPr>
          <w:rFonts w:ascii="Times New Roman" w:hAnsi="Times New Roman" w:cs="Times New Roman"/>
          <w:color w:val="131313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131313"/>
          <w:sz w:val="28"/>
          <w:szCs w:val="28"/>
        </w:rPr>
        <w:t>)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ю (-и) 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570FC6" w:rsidRPr="00570FC6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- 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>указать права и привилегии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(при наличии)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5E7881" w:rsidRPr="001F3C57" w:rsidRDefault="00570FC6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570FC6">
        <w:rPr>
          <w:rFonts w:ascii="Times New Roman" w:hAnsi="Times New Roman" w:cs="Times New Roman"/>
          <w:color w:val="131313"/>
          <w:sz w:val="28"/>
          <w:szCs w:val="28"/>
        </w:rPr>
        <w:t xml:space="preserve">7) Ждем уведомление в личном кабинете. Следить за </w:t>
      </w:r>
      <w:r w:rsidR="00296117">
        <w:rPr>
          <w:rFonts w:ascii="Times New Roman" w:hAnsi="Times New Roman" w:cs="Times New Roman"/>
          <w:color w:val="131313"/>
          <w:sz w:val="28"/>
          <w:szCs w:val="28"/>
        </w:rPr>
        <w:t xml:space="preserve">состоянием </w:t>
      </w:r>
      <w:r w:rsidRPr="00570FC6">
        <w:rPr>
          <w:rFonts w:ascii="Times New Roman" w:hAnsi="Times New Roman" w:cs="Times New Roman"/>
          <w:color w:val="131313"/>
          <w:sz w:val="28"/>
          <w:szCs w:val="28"/>
        </w:rPr>
        <w:t>очереди можно на сайте в режиме онлайн.</w:t>
      </w:r>
    </w:p>
    <w:sectPr w:rsidR="005E7881" w:rsidRPr="001F3C57" w:rsidSect="00570F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5"/>
    <w:rsid w:val="00063615"/>
    <w:rsid w:val="001F3C57"/>
    <w:rsid w:val="00296117"/>
    <w:rsid w:val="00570FC6"/>
    <w:rsid w:val="005E7881"/>
    <w:rsid w:val="00C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7AF8"/>
  <w15:chartTrackingRefBased/>
  <w15:docId w15:val="{D415FC5C-46D1-442C-BE1A-6FCB7A98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2023-07-31T05:52:00Z</dcterms:created>
  <dcterms:modified xsi:type="dcterms:W3CDTF">2023-07-31T06:49:00Z</dcterms:modified>
</cp:coreProperties>
</file>